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8123A" w14:textId="3154AFD2" w:rsidR="00B25A5F" w:rsidRPr="00171A7B" w:rsidRDefault="006043A9" w:rsidP="00B25A5F">
      <w:pPr>
        <w:pStyle w:val="Heading4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74AC32" wp14:editId="18E9EAD3">
            <wp:simplePos x="0" y="0"/>
            <wp:positionH relativeFrom="column">
              <wp:posOffset>0</wp:posOffset>
            </wp:positionH>
            <wp:positionV relativeFrom="paragraph">
              <wp:posOffset>269875</wp:posOffset>
            </wp:positionV>
            <wp:extent cx="2470150" cy="1385570"/>
            <wp:effectExtent l="0" t="0" r="6350" b="5080"/>
            <wp:wrapSquare wrapText="bothSides"/>
            <wp:docPr id="544478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47888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46" b="56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A5F" w:rsidRPr="00171A7B">
        <w:t xml:space="preserve">WTS </w:t>
      </w:r>
      <w:r w:rsidR="00251389">
        <w:t xml:space="preserve">International </w:t>
      </w:r>
      <w:r w:rsidR="00B25A5F" w:rsidRPr="00171A7B">
        <w:t>Annual Conference Scholarship Application</w:t>
      </w:r>
    </w:p>
    <w:p w14:paraId="7B30077E" w14:textId="16140F38" w:rsidR="00B502B7" w:rsidRDefault="00C10173" w:rsidP="00B25A5F">
      <w:r w:rsidRPr="00171A7B">
        <w:t>The WTS</w:t>
      </w:r>
      <w:r w:rsidR="004A50FE">
        <w:t xml:space="preserve"> Houston</w:t>
      </w:r>
      <w:r w:rsidRPr="00171A7B">
        <w:t xml:space="preserve"> Board of Directors will be awarding </w:t>
      </w:r>
      <w:r w:rsidRPr="00823CF7">
        <w:rPr>
          <w:b/>
          <w:bCs/>
        </w:rPr>
        <w:t>scholarships to</w:t>
      </w:r>
      <w:r w:rsidR="00FD7836" w:rsidRPr="00823CF7">
        <w:rPr>
          <w:b/>
          <w:bCs/>
        </w:rPr>
        <w:t xml:space="preserve"> cover the registration</w:t>
      </w:r>
      <w:r w:rsidR="00823CF7" w:rsidRPr="00823CF7">
        <w:rPr>
          <w:b/>
          <w:bCs/>
        </w:rPr>
        <w:t xml:space="preserve"> fee</w:t>
      </w:r>
      <w:r w:rsidR="00FD7836">
        <w:t xml:space="preserve"> for the 20</w:t>
      </w:r>
      <w:r w:rsidR="007F05C6">
        <w:t>2</w:t>
      </w:r>
      <w:r w:rsidR="006043A9">
        <w:t>6</w:t>
      </w:r>
      <w:r w:rsidRPr="00171A7B">
        <w:t xml:space="preserve"> WTS</w:t>
      </w:r>
      <w:r w:rsidR="00251389">
        <w:t>I</w:t>
      </w:r>
      <w:r w:rsidRPr="00171A7B">
        <w:t xml:space="preserve"> An</w:t>
      </w:r>
      <w:r w:rsidR="00885B0B" w:rsidRPr="00171A7B">
        <w:t>nual Conference</w:t>
      </w:r>
      <w:r w:rsidR="007F05C6">
        <w:t xml:space="preserve"> on</w:t>
      </w:r>
      <w:r w:rsidR="00885B0B" w:rsidRPr="00171A7B">
        <w:t xml:space="preserve"> </w:t>
      </w:r>
      <w:r w:rsidR="00FD7836" w:rsidRPr="00251389">
        <w:t xml:space="preserve">May </w:t>
      </w:r>
      <w:r w:rsidR="006043A9">
        <w:t>5</w:t>
      </w:r>
      <w:r w:rsidR="003C4042">
        <w:t>-</w:t>
      </w:r>
      <w:r w:rsidR="006043A9">
        <w:t>7</w:t>
      </w:r>
      <w:r w:rsidR="007F05C6">
        <w:t>, 202</w:t>
      </w:r>
      <w:r w:rsidR="006043A9">
        <w:t>6</w:t>
      </w:r>
      <w:r w:rsidR="007F05C6">
        <w:t xml:space="preserve"> in </w:t>
      </w:r>
      <w:r w:rsidR="006043A9">
        <w:t>Los Angeles</w:t>
      </w:r>
      <w:r w:rsidR="003C4042">
        <w:t xml:space="preserve">, </w:t>
      </w:r>
      <w:r w:rsidR="006043A9">
        <w:t>California</w:t>
      </w:r>
      <w:r w:rsidRPr="00251389">
        <w:t>. Cri</w:t>
      </w:r>
      <w:r w:rsidRPr="00171A7B">
        <w:t xml:space="preserve">teria for selection will be based on the applicant’s contributions to the chapter and the potential benefits of conference attendance to the applicant and the chapter. </w:t>
      </w:r>
    </w:p>
    <w:p w14:paraId="4DC505C1" w14:textId="2B4E8946" w:rsidR="003C4042" w:rsidRPr="003C4042" w:rsidRDefault="00B25A5F" w:rsidP="003C4042">
      <w:pPr>
        <w:pStyle w:val="ListBullet"/>
        <w:rPr>
          <w:i/>
          <w:iCs/>
          <w:caps/>
          <w:spacing w:val="10"/>
          <w:sz w:val="20"/>
          <w:szCs w:val="20"/>
        </w:rPr>
      </w:pPr>
      <w:r w:rsidRPr="00171A7B">
        <w:t>Please complete the form below and email it w</w:t>
      </w:r>
      <w:r w:rsidR="00035E2D">
        <w:t>ith your statement of interest</w:t>
      </w:r>
      <w:r w:rsidRPr="00171A7B">
        <w:t xml:space="preserve"> to</w:t>
      </w:r>
      <w:r w:rsidR="00B502B7">
        <w:t xml:space="preserve"> </w:t>
      </w:r>
      <w:r w:rsidR="00F944CA">
        <w:rPr>
          <w:rStyle w:val="Hyperlink"/>
        </w:rPr>
        <w:t>Houston@wtsinternational.org</w:t>
      </w:r>
      <w:r w:rsidR="003C4042">
        <w:t>.</w:t>
      </w:r>
    </w:p>
    <w:p w14:paraId="6EFD5DC8" w14:textId="11D66FBE" w:rsidR="003C4042" w:rsidRPr="003C4042" w:rsidRDefault="00B25A5F" w:rsidP="003C4042">
      <w:pPr>
        <w:pStyle w:val="ListBullet"/>
        <w:rPr>
          <w:i/>
          <w:iCs/>
          <w:caps/>
          <w:spacing w:val="10"/>
          <w:sz w:val="20"/>
          <w:szCs w:val="20"/>
        </w:rPr>
      </w:pPr>
      <w:r w:rsidRPr="00171A7B">
        <w:t>In your email, type “</w:t>
      </w:r>
      <w:r w:rsidR="004F11FE">
        <w:t>20</w:t>
      </w:r>
      <w:r w:rsidR="00FD7836">
        <w:t>2</w:t>
      </w:r>
      <w:r w:rsidR="005A2B8C">
        <w:t>6</w:t>
      </w:r>
      <w:r w:rsidRPr="00171A7B">
        <w:t xml:space="preserve"> </w:t>
      </w:r>
      <w:r w:rsidR="00C10173" w:rsidRPr="00171A7B">
        <w:t>WTS</w:t>
      </w:r>
      <w:r w:rsidR="007F05C6">
        <w:t>I</w:t>
      </w:r>
      <w:r w:rsidR="00C10173" w:rsidRPr="00171A7B">
        <w:t xml:space="preserve"> </w:t>
      </w:r>
      <w:r w:rsidRPr="00171A7B">
        <w:t>Annual</w:t>
      </w:r>
      <w:r w:rsidR="00FD7836">
        <w:t xml:space="preserve"> </w:t>
      </w:r>
      <w:r w:rsidRPr="00171A7B">
        <w:t xml:space="preserve">Conference Scholarship” as the subject line. </w:t>
      </w:r>
    </w:p>
    <w:p w14:paraId="7C9C7776" w14:textId="4EA33AFE" w:rsidR="00B502B7" w:rsidRDefault="00B25A5F" w:rsidP="003C4042">
      <w:pPr>
        <w:pStyle w:val="ListBullet"/>
        <w:rPr>
          <w:rStyle w:val="IntenseEmphasis"/>
        </w:rPr>
      </w:pPr>
      <w:r w:rsidRPr="00171A7B">
        <w:t xml:space="preserve">All applications must be received by </w:t>
      </w:r>
      <w:r w:rsidR="005A2B8C">
        <w:rPr>
          <w:rStyle w:val="IntenseEmphasis"/>
          <w:b/>
          <w:u w:val="single"/>
        </w:rPr>
        <w:t>THURSDAY</w:t>
      </w:r>
      <w:r w:rsidR="006043A9">
        <w:rPr>
          <w:rStyle w:val="IntenseEmphasis"/>
          <w:b/>
          <w:u w:val="single"/>
        </w:rPr>
        <w:t>, February 1</w:t>
      </w:r>
      <w:r w:rsidR="005A2B8C">
        <w:rPr>
          <w:rStyle w:val="IntenseEmphasis"/>
          <w:b/>
          <w:u w:val="single"/>
        </w:rPr>
        <w:t>9</w:t>
      </w:r>
      <w:r w:rsidR="006043A9">
        <w:rPr>
          <w:rStyle w:val="IntenseEmphasis"/>
          <w:b/>
          <w:u w:val="single"/>
        </w:rPr>
        <w:t>, 2026</w:t>
      </w:r>
      <w:r w:rsidR="00E95ACE" w:rsidRPr="00171A7B">
        <w:rPr>
          <w:rStyle w:val="IntenseEmphasis"/>
        </w:rPr>
        <w:t xml:space="preserve"> </w:t>
      </w:r>
    </w:p>
    <w:p w14:paraId="4AFB7924" w14:textId="08C68250" w:rsidR="006043A9" w:rsidRPr="00171A7B" w:rsidRDefault="003C4042" w:rsidP="00B25A5F">
      <w:r>
        <w:t>M</w:t>
      </w:r>
      <w:r w:rsidR="00B25A5F" w:rsidRPr="00171A7B">
        <w:t>ore information about the Conference</w:t>
      </w:r>
      <w:r w:rsidR="007F05C6">
        <w:t xml:space="preserve">: </w:t>
      </w:r>
      <w:r w:rsidR="006043A9" w:rsidRPr="006043A9">
        <w:t>https://wts2026.eventscribe.net/index.asp?launcher=1</w:t>
      </w:r>
    </w:p>
    <w:p w14:paraId="282577CE" w14:textId="77777777" w:rsidR="00B25A5F" w:rsidRPr="00171A7B" w:rsidRDefault="00B25A5F" w:rsidP="00B25A5F">
      <w:pPr>
        <w:pStyle w:val="Heading1"/>
      </w:pPr>
      <w:r w:rsidRPr="00171A7B">
        <w:t>Section I: Applicant Information</w:t>
      </w:r>
    </w:p>
    <w:p w14:paraId="4071D2A2" w14:textId="77777777" w:rsidR="00B25A5F" w:rsidRPr="00171A7B" w:rsidRDefault="00B25A5F" w:rsidP="00B25A5F">
      <w:pPr>
        <w:pStyle w:val="Heading2"/>
      </w:pPr>
      <w:r w:rsidRPr="00171A7B">
        <w:t>Full Name:</w:t>
      </w:r>
    </w:p>
    <w:p w14:paraId="69AA5E8D" w14:textId="77777777" w:rsidR="00B25A5F" w:rsidRPr="00171A7B" w:rsidRDefault="00B25A5F" w:rsidP="00B25A5F">
      <w:pPr>
        <w:pStyle w:val="Space"/>
      </w:pPr>
    </w:p>
    <w:p w14:paraId="47FA2EEC" w14:textId="77777777" w:rsidR="00B25A5F" w:rsidRPr="00171A7B" w:rsidRDefault="00B25A5F" w:rsidP="00B25A5F">
      <w:pPr>
        <w:pStyle w:val="Heading2"/>
      </w:pPr>
      <w:r w:rsidRPr="00171A7B">
        <w:t>Email:</w:t>
      </w:r>
    </w:p>
    <w:p w14:paraId="63E6FC8F" w14:textId="77777777" w:rsidR="00B25A5F" w:rsidRPr="00171A7B" w:rsidRDefault="00B25A5F" w:rsidP="00B25A5F">
      <w:pPr>
        <w:pStyle w:val="Space"/>
      </w:pPr>
    </w:p>
    <w:p w14:paraId="2F73D836" w14:textId="77777777" w:rsidR="00B25A5F" w:rsidRPr="00171A7B" w:rsidRDefault="00B25A5F" w:rsidP="00B25A5F">
      <w:pPr>
        <w:pStyle w:val="Heading2"/>
      </w:pPr>
      <w:r w:rsidRPr="00171A7B">
        <w:t>Current Employer:</w:t>
      </w:r>
    </w:p>
    <w:p w14:paraId="0A3A566E" w14:textId="77777777" w:rsidR="00B25A5F" w:rsidRPr="00171A7B" w:rsidRDefault="00B25A5F" w:rsidP="00B25A5F">
      <w:pPr>
        <w:pStyle w:val="Space"/>
      </w:pPr>
    </w:p>
    <w:p w14:paraId="7B126005" w14:textId="77777777" w:rsidR="00B25A5F" w:rsidRPr="00171A7B" w:rsidRDefault="00B25A5F" w:rsidP="00B25A5F">
      <w:pPr>
        <w:pStyle w:val="Heading2"/>
      </w:pPr>
      <w:r w:rsidRPr="00171A7B">
        <w:t>Current Position:</w:t>
      </w:r>
    </w:p>
    <w:p w14:paraId="0AFAAA83" w14:textId="77777777" w:rsidR="00B25A5F" w:rsidRPr="00171A7B" w:rsidRDefault="00B25A5F" w:rsidP="00B25A5F">
      <w:pPr>
        <w:pStyle w:val="Space"/>
      </w:pPr>
    </w:p>
    <w:p w14:paraId="4D6C1F75" w14:textId="77777777" w:rsidR="00B25A5F" w:rsidRPr="00171A7B" w:rsidRDefault="00B25A5F" w:rsidP="00B25A5F">
      <w:pPr>
        <w:pStyle w:val="Heading2"/>
      </w:pPr>
      <w:r w:rsidRPr="00171A7B">
        <w:t>WTS Member Since:</w:t>
      </w:r>
    </w:p>
    <w:p w14:paraId="47FFAA5D" w14:textId="77777777" w:rsidR="00B25A5F" w:rsidRPr="00171A7B" w:rsidRDefault="00B25A5F" w:rsidP="00B25A5F">
      <w:pPr>
        <w:pStyle w:val="Space"/>
      </w:pPr>
    </w:p>
    <w:p w14:paraId="363789FA" w14:textId="77777777" w:rsidR="00B25A5F" w:rsidRPr="00171A7B" w:rsidRDefault="00B25A5F" w:rsidP="00B25A5F">
      <w:pPr>
        <w:pStyle w:val="Heading2"/>
      </w:pPr>
      <w:r w:rsidRPr="00171A7B">
        <w:t>Phone Number:</w:t>
      </w:r>
    </w:p>
    <w:p w14:paraId="0BB50DA5" w14:textId="77777777" w:rsidR="00B25A5F" w:rsidRPr="00171A7B" w:rsidRDefault="00B25A5F" w:rsidP="00B25A5F">
      <w:pPr>
        <w:pStyle w:val="Space"/>
      </w:pPr>
    </w:p>
    <w:p w14:paraId="3BD933E8" w14:textId="77777777" w:rsidR="004D6513" w:rsidRDefault="004D6513" w:rsidP="004D6513">
      <w:pPr>
        <w:pStyle w:val="Heading2"/>
      </w:pPr>
      <w:r w:rsidRPr="00171A7B">
        <w:t>Have you ever attended a WTS Annual Conference?</w:t>
      </w:r>
      <w:r w:rsidRPr="00171A7B">
        <w:tab/>
        <w:t>Yes ___ No ___</w:t>
      </w:r>
    </w:p>
    <w:p w14:paraId="16A91144" w14:textId="77777777" w:rsidR="004D6513" w:rsidRPr="006043A9" w:rsidRDefault="004D6513" w:rsidP="004D6513">
      <w:pPr>
        <w:spacing w:after="0"/>
        <w:rPr>
          <w:sz w:val="12"/>
          <w:szCs w:val="12"/>
        </w:rPr>
      </w:pPr>
    </w:p>
    <w:p w14:paraId="6F082A34" w14:textId="77777777" w:rsidR="004D6513" w:rsidRDefault="004D6513" w:rsidP="004D6513">
      <w:pPr>
        <w:pStyle w:val="Heading2"/>
      </w:pPr>
      <w:r>
        <w:t>DOES YOUR EMPLOYER SUPPORT WTS hOUSTON AND APPROVE YOUR ATTENDANCE?</w:t>
      </w:r>
      <w:r w:rsidRPr="00171A7B">
        <w:tab/>
        <w:t>Yes ___ No ___</w:t>
      </w:r>
    </w:p>
    <w:p w14:paraId="0E347A12" w14:textId="77FBBB5F" w:rsidR="006043A9" w:rsidRPr="006043A9" w:rsidRDefault="006043A9" w:rsidP="006043A9">
      <w:pPr>
        <w:spacing w:after="0"/>
        <w:rPr>
          <w:sz w:val="12"/>
          <w:szCs w:val="12"/>
        </w:rPr>
      </w:pPr>
    </w:p>
    <w:p w14:paraId="6EFC1591" w14:textId="1B0C709E" w:rsidR="006043A9" w:rsidRPr="005A2B8C" w:rsidRDefault="006043A9" w:rsidP="006043A9">
      <w:pPr>
        <w:pStyle w:val="Heading2"/>
      </w:pPr>
      <w:r w:rsidRPr="005A2B8C">
        <w:t xml:space="preserve">WILL YOuR SCHOLARSHIP INCLUDE THE </w:t>
      </w:r>
      <w:r w:rsidR="00FD5189">
        <w:t>FEES and TRAVEL</w:t>
      </w:r>
      <w:r w:rsidRPr="005A2B8C">
        <w:t xml:space="preserve"> ASSOCIATED WITH THE MAY, 4, 2026 CHAPTER LEADERSHIP CONFERENCE? </w:t>
      </w:r>
      <w:r w:rsidRPr="005A2B8C">
        <w:tab/>
        <w:t>YES____ NO___</w:t>
      </w:r>
    </w:p>
    <w:p w14:paraId="2747F831" w14:textId="63312241" w:rsidR="004D6513" w:rsidRDefault="004D6513">
      <w:pPr>
        <w:rPr>
          <w:caps/>
          <w:color w:val="143F6A" w:themeColor="accent2" w:themeShade="80"/>
          <w:spacing w:val="20"/>
          <w:sz w:val="28"/>
          <w:szCs w:val="28"/>
        </w:rPr>
      </w:pPr>
      <w:r>
        <w:rPr>
          <w:caps/>
          <w:color w:val="143F6A" w:themeColor="accent2" w:themeShade="80"/>
          <w:spacing w:val="20"/>
          <w:sz w:val="28"/>
          <w:szCs w:val="28"/>
        </w:rPr>
        <w:br w:type="page"/>
      </w:r>
    </w:p>
    <w:p w14:paraId="0F09277A" w14:textId="77777777" w:rsidR="00B25A5F" w:rsidRPr="00171A7B" w:rsidRDefault="00B25A5F" w:rsidP="00B25A5F">
      <w:pPr>
        <w:pStyle w:val="Heading1"/>
      </w:pPr>
      <w:r w:rsidRPr="00171A7B">
        <w:lastRenderedPageBreak/>
        <w:t>Section II: Statement of Interest</w:t>
      </w:r>
    </w:p>
    <w:p w14:paraId="6D3C2538" w14:textId="0F90050E" w:rsidR="00B25A5F" w:rsidRPr="00171A7B" w:rsidRDefault="00B25A5F" w:rsidP="00B25A5F">
      <w:r w:rsidRPr="00171A7B">
        <w:t>In support of your application to attend the WTS</w:t>
      </w:r>
      <w:r w:rsidR="007F05C6">
        <w:t>I</w:t>
      </w:r>
      <w:r w:rsidR="00FD7836">
        <w:t xml:space="preserve"> </w:t>
      </w:r>
      <w:r w:rsidRPr="00171A7B">
        <w:t>Annual Conference, please provide a</w:t>
      </w:r>
      <w:r w:rsidR="006566FC" w:rsidRPr="00171A7B">
        <w:t>n up to</w:t>
      </w:r>
      <w:r w:rsidRPr="00171A7B">
        <w:t xml:space="preserve"> one page statement of interest that addresses the following:</w:t>
      </w:r>
    </w:p>
    <w:p w14:paraId="376CD47F" w14:textId="77777777" w:rsidR="00B25A5F" w:rsidRPr="00171A7B" w:rsidRDefault="00B25A5F" w:rsidP="00B25A5F">
      <w:pPr>
        <w:pStyle w:val="ListParagraph"/>
        <w:numPr>
          <w:ilvl w:val="0"/>
          <w:numId w:val="2"/>
        </w:numPr>
        <w:spacing w:line="288" w:lineRule="auto"/>
      </w:pPr>
      <w:r w:rsidRPr="00171A7B">
        <w:t>Describe your interest in attending the conference. How will attending this conference support your career goals? How will your attendance at the conference benefit the</w:t>
      </w:r>
      <w:r w:rsidR="00BD77A4">
        <w:t xml:space="preserve"> Houston</w:t>
      </w:r>
      <w:r w:rsidRPr="00171A7B">
        <w:t xml:space="preserve"> Chapter of WTS?</w:t>
      </w:r>
    </w:p>
    <w:p w14:paraId="6520EF6A" w14:textId="77777777" w:rsidR="00D450B2" w:rsidRPr="00171A7B" w:rsidRDefault="00B25A5F" w:rsidP="00B25A5F">
      <w:pPr>
        <w:pStyle w:val="ListParagraph"/>
        <w:numPr>
          <w:ilvl w:val="0"/>
          <w:numId w:val="2"/>
        </w:numPr>
        <w:spacing w:line="288" w:lineRule="auto"/>
      </w:pPr>
      <w:r w:rsidRPr="00171A7B">
        <w:t>Describe your past and present involvement in the WTS</w:t>
      </w:r>
      <w:r w:rsidR="00BD77A4">
        <w:t xml:space="preserve"> Houston</w:t>
      </w:r>
      <w:r w:rsidRPr="00171A7B">
        <w:t xml:space="preserve"> chapter and in particular, any specific contributions you have made in furthering our mission of advancing women in transportation.</w:t>
      </w:r>
    </w:p>
    <w:sectPr w:rsidR="00D450B2" w:rsidRPr="00171A7B" w:rsidSect="00DB6B29">
      <w:headerReference w:type="default" r:id="rId8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92C8" w14:textId="77777777" w:rsidR="00AF6C05" w:rsidRDefault="00AF6C05" w:rsidP="00603406">
      <w:pPr>
        <w:spacing w:after="0" w:line="240" w:lineRule="auto"/>
      </w:pPr>
      <w:r>
        <w:separator/>
      </w:r>
    </w:p>
  </w:endnote>
  <w:endnote w:type="continuationSeparator" w:id="0">
    <w:p w14:paraId="22A79206" w14:textId="77777777" w:rsidR="00AF6C05" w:rsidRDefault="00AF6C05" w:rsidP="00603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3606F" w14:textId="77777777" w:rsidR="00AF6C05" w:rsidRDefault="00AF6C05" w:rsidP="00603406">
      <w:pPr>
        <w:spacing w:after="0" w:line="240" w:lineRule="auto"/>
      </w:pPr>
      <w:r>
        <w:separator/>
      </w:r>
    </w:p>
  </w:footnote>
  <w:footnote w:type="continuationSeparator" w:id="0">
    <w:p w14:paraId="01BD381F" w14:textId="77777777" w:rsidR="00AF6C05" w:rsidRDefault="00AF6C05" w:rsidP="00603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8FED" w14:textId="35132C19" w:rsidR="00603406" w:rsidRPr="00603406" w:rsidRDefault="00251389" w:rsidP="003C4042">
    <w:pPr>
      <w:pStyle w:val="Title"/>
      <w:jc w:val="left"/>
    </w:pPr>
    <w:r>
      <w:rPr>
        <w:noProof/>
      </w:rPr>
      <w:drawing>
        <wp:inline distT="0" distB="0" distL="0" distR="0" wp14:anchorId="19B1895C" wp14:editId="441D1DB2">
          <wp:extent cx="1838325" cy="32406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3703" cy="332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4042">
      <w:t xml:space="preserve"> </w:t>
    </w:r>
    <w:r w:rsidR="003C4042">
      <w:tab/>
      <w:t xml:space="preserve">   </w:t>
    </w:r>
    <w:r w:rsidR="00603406">
      <w:t>WTS</w:t>
    </w:r>
    <w:r>
      <w:t xml:space="preserve"> </w:t>
    </w:r>
    <w:r w:rsidR="004A50FE">
      <w:t xml:space="preserve">HOUSTON </w:t>
    </w:r>
    <w:r w:rsidR="00603406">
      <w:t>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451A4A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4E4B2E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316AF6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6C23B2A"/>
    <w:multiLevelType w:val="multilevel"/>
    <w:tmpl w:val="2020B188"/>
    <w:lvl w:ilvl="0">
      <w:start w:val="1"/>
      <w:numFmt w:val="decimal"/>
      <w:pStyle w:val="Heading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74F"/>
    <w:multiLevelType w:val="hybridMultilevel"/>
    <w:tmpl w:val="238E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068020">
    <w:abstractNumId w:val="3"/>
  </w:num>
  <w:num w:numId="2" w16cid:durableId="249848152">
    <w:abstractNumId w:val="4"/>
  </w:num>
  <w:num w:numId="3" w16cid:durableId="655304320">
    <w:abstractNumId w:val="2"/>
  </w:num>
  <w:num w:numId="4" w16cid:durableId="488404005">
    <w:abstractNumId w:val="1"/>
  </w:num>
  <w:num w:numId="5" w16cid:durableId="1276987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06"/>
    <w:rsid w:val="00035E2D"/>
    <w:rsid w:val="00061A98"/>
    <w:rsid w:val="00064EE8"/>
    <w:rsid w:val="00070C62"/>
    <w:rsid w:val="00091BF0"/>
    <w:rsid w:val="000A07A7"/>
    <w:rsid w:val="000C2F6E"/>
    <w:rsid w:val="000D1106"/>
    <w:rsid w:val="000D6DC1"/>
    <w:rsid w:val="00141951"/>
    <w:rsid w:val="00171A7B"/>
    <w:rsid w:val="001C15AA"/>
    <w:rsid w:val="00251389"/>
    <w:rsid w:val="002624A6"/>
    <w:rsid w:val="00264EAA"/>
    <w:rsid w:val="00272EDC"/>
    <w:rsid w:val="002910EF"/>
    <w:rsid w:val="002A23E1"/>
    <w:rsid w:val="002D0C82"/>
    <w:rsid w:val="003514E8"/>
    <w:rsid w:val="00363C7E"/>
    <w:rsid w:val="003955B9"/>
    <w:rsid w:val="003C4042"/>
    <w:rsid w:val="003E1038"/>
    <w:rsid w:val="00467D7B"/>
    <w:rsid w:val="004A50FE"/>
    <w:rsid w:val="004B2886"/>
    <w:rsid w:val="004B6ED4"/>
    <w:rsid w:val="004D6513"/>
    <w:rsid w:val="004F11FE"/>
    <w:rsid w:val="005279F3"/>
    <w:rsid w:val="0053653F"/>
    <w:rsid w:val="005445CA"/>
    <w:rsid w:val="0054628C"/>
    <w:rsid w:val="00597B90"/>
    <w:rsid w:val="005A2B8C"/>
    <w:rsid w:val="00603406"/>
    <w:rsid w:val="006043A9"/>
    <w:rsid w:val="0061088A"/>
    <w:rsid w:val="00625920"/>
    <w:rsid w:val="006506FC"/>
    <w:rsid w:val="006566FC"/>
    <w:rsid w:val="006952ED"/>
    <w:rsid w:val="006C1CDD"/>
    <w:rsid w:val="006D7521"/>
    <w:rsid w:val="007014B6"/>
    <w:rsid w:val="00703BB7"/>
    <w:rsid w:val="00714954"/>
    <w:rsid w:val="00774A0A"/>
    <w:rsid w:val="007F05C6"/>
    <w:rsid w:val="008002B5"/>
    <w:rsid w:val="008027A6"/>
    <w:rsid w:val="00822174"/>
    <w:rsid w:val="00823CF7"/>
    <w:rsid w:val="00832071"/>
    <w:rsid w:val="0088595C"/>
    <w:rsid w:val="00885B0B"/>
    <w:rsid w:val="00896469"/>
    <w:rsid w:val="008D0D36"/>
    <w:rsid w:val="00911AEB"/>
    <w:rsid w:val="009304E0"/>
    <w:rsid w:val="009B4741"/>
    <w:rsid w:val="009F419A"/>
    <w:rsid w:val="00A822D6"/>
    <w:rsid w:val="00A86168"/>
    <w:rsid w:val="00AF6C05"/>
    <w:rsid w:val="00B06978"/>
    <w:rsid w:val="00B137A9"/>
    <w:rsid w:val="00B25A5F"/>
    <w:rsid w:val="00B502B7"/>
    <w:rsid w:val="00B87CC0"/>
    <w:rsid w:val="00BA4926"/>
    <w:rsid w:val="00BD5325"/>
    <w:rsid w:val="00BD77A4"/>
    <w:rsid w:val="00C10173"/>
    <w:rsid w:val="00C3527D"/>
    <w:rsid w:val="00CA19EC"/>
    <w:rsid w:val="00CC7C51"/>
    <w:rsid w:val="00D450B2"/>
    <w:rsid w:val="00D820BF"/>
    <w:rsid w:val="00D84238"/>
    <w:rsid w:val="00DA42A4"/>
    <w:rsid w:val="00DB34DA"/>
    <w:rsid w:val="00DB6B29"/>
    <w:rsid w:val="00DE6ECD"/>
    <w:rsid w:val="00E10C3B"/>
    <w:rsid w:val="00E619C6"/>
    <w:rsid w:val="00E95ACE"/>
    <w:rsid w:val="00EC66F2"/>
    <w:rsid w:val="00F944CA"/>
    <w:rsid w:val="00FC7D9F"/>
    <w:rsid w:val="00FD5189"/>
    <w:rsid w:val="00FD7836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A3E61"/>
  <w15:docId w15:val="{2557DAB5-838D-490C-9727-B068FD2B6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406"/>
  </w:style>
  <w:style w:type="paragraph" w:styleId="Heading1">
    <w:name w:val="heading 1"/>
    <w:basedOn w:val="Normal"/>
    <w:next w:val="Normal"/>
    <w:link w:val="Heading1Char"/>
    <w:uiPriority w:val="9"/>
    <w:qFormat/>
    <w:rsid w:val="00603406"/>
    <w:pPr>
      <w:pBdr>
        <w:bottom w:val="thinThickSmallGap" w:sz="12" w:space="1" w:color="1E5E9F" w:themeColor="accent2" w:themeShade="BF"/>
      </w:pBdr>
      <w:spacing w:before="400"/>
      <w:jc w:val="center"/>
      <w:outlineLvl w:val="0"/>
    </w:pPr>
    <w:rPr>
      <w:caps/>
      <w:color w:val="143F6A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A5F"/>
    <w:pPr>
      <w:numPr>
        <w:numId w:val="1"/>
      </w:numPr>
      <w:pBdr>
        <w:bottom w:val="single" w:sz="4" w:space="1" w:color="143E69" w:themeColor="accent2" w:themeShade="7F"/>
      </w:pBdr>
      <w:outlineLvl w:val="1"/>
    </w:pPr>
    <w:rPr>
      <w:caps/>
      <w:color w:val="143F6A" w:themeColor="accent2" w:themeShade="80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6B29"/>
    <w:pPr>
      <w:pBdr>
        <w:top w:val="dotted" w:sz="4" w:space="1" w:color="143E69" w:themeColor="accent2" w:themeShade="7F"/>
        <w:bottom w:val="dotted" w:sz="4" w:space="1" w:color="143E69" w:themeColor="accent2" w:themeShade="7F"/>
      </w:pBdr>
      <w:tabs>
        <w:tab w:val="right" w:pos="9360"/>
      </w:tabs>
      <w:ind w:left="720"/>
      <w:outlineLvl w:val="2"/>
    </w:pPr>
    <w:rPr>
      <w:caps/>
      <w:color w:val="143E69" w:themeColor="accent2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03406"/>
    <w:pPr>
      <w:pBdr>
        <w:bottom w:val="dotted" w:sz="4" w:space="1" w:color="1E5E9F" w:themeColor="accent2" w:themeShade="BF"/>
      </w:pBdr>
      <w:spacing w:after="120"/>
      <w:jc w:val="center"/>
      <w:outlineLvl w:val="3"/>
    </w:pPr>
    <w:rPr>
      <w:caps/>
      <w:color w:val="143E69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406"/>
    <w:pPr>
      <w:spacing w:before="320" w:after="120"/>
      <w:jc w:val="center"/>
      <w:outlineLvl w:val="4"/>
    </w:pPr>
    <w:rPr>
      <w:caps/>
      <w:color w:val="143E69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406"/>
    <w:pPr>
      <w:spacing w:after="120"/>
      <w:jc w:val="center"/>
      <w:outlineLvl w:val="5"/>
    </w:pPr>
    <w:rPr>
      <w:caps/>
      <w:color w:val="1E5E9F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406"/>
    <w:pPr>
      <w:spacing w:after="120"/>
      <w:jc w:val="center"/>
      <w:outlineLvl w:val="6"/>
    </w:pPr>
    <w:rPr>
      <w:i/>
      <w:iCs/>
      <w:caps/>
      <w:color w:val="1E5E9F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40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40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406"/>
    <w:rPr>
      <w:caps/>
      <w:color w:val="143F6A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5A5F"/>
    <w:rPr>
      <w:caps/>
      <w:color w:val="143F6A" w:themeColor="accent2" w:themeShade="80"/>
      <w:spacing w:val="15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B6B29"/>
    <w:rPr>
      <w:caps/>
      <w:color w:val="143E69" w:themeColor="accent2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03406"/>
    <w:rPr>
      <w:caps/>
      <w:color w:val="143E69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406"/>
    <w:rPr>
      <w:caps/>
      <w:color w:val="143E69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406"/>
    <w:rPr>
      <w:caps/>
      <w:color w:val="1E5E9F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406"/>
    <w:rPr>
      <w:i/>
      <w:iCs/>
      <w:caps/>
      <w:color w:val="1E5E9F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406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406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3406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03406"/>
    <w:pPr>
      <w:pBdr>
        <w:top w:val="dotted" w:sz="2" w:space="1" w:color="143F6A" w:themeColor="accent2" w:themeShade="80"/>
        <w:bottom w:val="dotted" w:sz="2" w:space="6" w:color="143F6A" w:themeColor="accent2" w:themeShade="80"/>
      </w:pBdr>
      <w:spacing w:before="500" w:after="300" w:line="240" w:lineRule="auto"/>
      <w:jc w:val="center"/>
    </w:pPr>
    <w:rPr>
      <w:caps/>
      <w:color w:val="143F6A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603406"/>
    <w:rPr>
      <w:caps/>
      <w:color w:val="143F6A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406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603406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603406"/>
    <w:rPr>
      <w:b/>
      <w:bCs/>
      <w:color w:val="1E5E9F" w:themeColor="accent2" w:themeShade="BF"/>
      <w:spacing w:val="5"/>
    </w:rPr>
  </w:style>
  <w:style w:type="character" w:styleId="Emphasis">
    <w:name w:val="Emphasis"/>
    <w:uiPriority w:val="20"/>
    <w:qFormat/>
    <w:rsid w:val="00603406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60340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603406"/>
  </w:style>
  <w:style w:type="paragraph" w:styleId="ListParagraph">
    <w:name w:val="List Paragraph"/>
    <w:basedOn w:val="Normal"/>
    <w:uiPriority w:val="34"/>
    <w:qFormat/>
    <w:rsid w:val="0060340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40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340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406"/>
    <w:pPr>
      <w:pBdr>
        <w:top w:val="dotted" w:sz="2" w:space="10" w:color="143F6A" w:themeColor="accent2" w:themeShade="80"/>
        <w:bottom w:val="dotted" w:sz="2" w:space="4" w:color="143F6A" w:themeColor="accent2" w:themeShade="80"/>
      </w:pBdr>
      <w:spacing w:before="160" w:line="300" w:lineRule="auto"/>
      <w:ind w:left="1440" w:right="1440"/>
    </w:pPr>
    <w:rPr>
      <w:caps/>
      <w:color w:val="143E69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406"/>
    <w:rPr>
      <w:caps/>
      <w:color w:val="143E69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603406"/>
    <w:rPr>
      <w:i/>
      <w:iCs/>
    </w:rPr>
  </w:style>
  <w:style w:type="character" w:styleId="IntenseEmphasis">
    <w:name w:val="Intense Emphasis"/>
    <w:uiPriority w:val="21"/>
    <w:qFormat/>
    <w:rsid w:val="00603406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603406"/>
    <w:rPr>
      <w:rFonts w:asciiTheme="minorHAnsi" w:eastAsiaTheme="minorEastAsia" w:hAnsiTheme="minorHAnsi" w:cstheme="minorBidi"/>
      <w:i/>
      <w:iCs/>
      <w:color w:val="143E69" w:themeColor="accent2" w:themeShade="7F"/>
    </w:rPr>
  </w:style>
  <w:style w:type="character" w:styleId="IntenseReference">
    <w:name w:val="Intense Reference"/>
    <w:uiPriority w:val="32"/>
    <w:qFormat/>
    <w:rsid w:val="00603406"/>
    <w:rPr>
      <w:rFonts w:asciiTheme="minorHAnsi" w:eastAsiaTheme="minorEastAsia" w:hAnsiTheme="minorHAnsi" w:cstheme="minorBidi"/>
      <w:b/>
      <w:bCs/>
      <w:i/>
      <w:iCs/>
      <w:color w:val="143E69" w:themeColor="accent2" w:themeShade="7F"/>
    </w:rPr>
  </w:style>
  <w:style w:type="character" w:styleId="BookTitle">
    <w:name w:val="Book Title"/>
    <w:uiPriority w:val="33"/>
    <w:qFormat/>
    <w:rsid w:val="00603406"/>
    <w:rPr>
      <w:caps/>
      <w:color w:val="143E69" w:themeColor="accent2" w:themeShade="7F"/>
      <w:spacing w:val="5"/>
      <w:u w:color="143E69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406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603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406"/>
  </w:style>
  <w:style w:type="paragraph" w:styleId="Footer">
    <w:name w:val="footer"/>
    <w:basedOn w:val="Normal"/>
    <w:link w:val="FooterChar"/>
    <w:uiPriority w:val="99"/>
    <w:unhideWhenUsed/>
    <w:rsid w:val="00603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406"/>
  </w:style>
  <w:style w:type="paragraph" w:styleId="BalloonText">
    <w:name w:val="Balloon Text"/>
    <w:basedOn w:val="Normal"/>
    <w:link w:val="BalloonTextChar"/>
    <w:uiPriority w:val="99"/>
    <w:semiHidden/>
    <w:unhideWhenUsed/>
    <w:rsid w:val="0060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406"/>
    <w:rPr>
      <w:rFonts w:ascii="Tahoma" w:hAnsi="Tahoma" w:cs="Tahoma"/>
      <w:sz w:val="16"/>
      <w:szCs w:val="16"/>
    </w:rPr>
  </w:style>
  <w:style w:type="paragraph" w:customStyle="1" w:styleId="Space">
    <w:name w:val="Space"/>
    <w:basedOn w:val="Normal"/>
    <w:qFormat/>
    <w:rsid w:val="00B25A5F"/>
    <w:pPr>
      <w:spacing w:after="0" w:line="288" w:lineRule="auto"/>
    </w:pPr>
    <w:rPr>
      <w:rFonts w:asciiTheme="minorHAnsi" w:eastAsiaTheme="minorEastAsia" w:hAnsiTheme="minorHAnsi" w:cstheme="minorBidi"/>
      <w:i/>
      <w:i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5A5F"/>
    <w:rPr>
      <w:color w:val="9454C3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5ACE"/>
    <w:rPr>
      <w:color w:val="3EBBF0" w:themeColor="followed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95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955B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F05C6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3C404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003C404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003C4042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9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URS Corporation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Camay</dc:creator>
  <cp:lastModifiedBy>Ashley Jones</cp:lastModifiedBy>
  <cp:revision>6</cp:revision>
  <dcterms:created xsi:type="dcterms:W3CDTF">2026-01-22T15:18:00Z</dcterms:created>
  <dcterms:modified xsi:type="dcterms:W3CDTF">2026-02-04T16:58:00Z</dcterms:modified>
</cp:coreProperties>
</file>