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ABFD" w14:textId="737F21DA" w:rsidR="00CA4625" w:rsidRPr="00F74239" w:rsidRDefault="00F74239" w:rsidP="009E4F41">
      <w:pPr>
        <w:spacing w:before="60" w:after="60" w:line="280" w:lineRule="exact"/>
        <w:jc w:val="center"/>
        <w:rPr>
          <w:b/>
          <w:bCs/>
          <w:color w:val="002060"/>
        </w:rPr>
      </w:pPr>
      <w:r w:rsidRPr="00F74239">
        <w:rPr>
          <w:b/>
          <w:bCs/>
          <w:color w:val="002060"/>
        </w:rPr>
        <w:t>2025 Awards Nominations are open for WTS NJ!!!</w:t>
      </w:r>
    </w:p>
    <w:p w14:paraId="00F75959" w14:textId="47EC719D" w:rsidR="00F74239" w:rsidRPr="00F74239" w:rsidRDefault="00F74239" w:rsidP="009E4F41">
      <w:pPr>
        <w:spacing w:before="60" w:after="60" w:line="280" w:lineRule="exact"/>
        <w:jc w:val="center"/>
        <w:rPr>
          <w:b/>
          <w:bCs/>
          <w:color w:val="002060"/>
        </w:rPr>
      </w:pPr>
      <w:r w:rsidRPr="00F74239">
        <w:rPr>
          <w:b/>
          <w:bCs/>
          <w:color w:val="002060"/>
        </w:rPr>
        <w:t>The descriptions for each award are listed below.</w:t>
      </w:r>
    </w:p>
    <w:p w14:paraId="12040463" w14:textId="50ACD040" w:rsidR="00F74239" w:rsidRPr="00F74239" w:rsidRDefault="00F74239" w:rsidP="009E4F41">
      <w:pPr>
        <w:spacing w:before="60" w:after="60" w:line="280" w:lineRule="exact"/>
        <w:jc w:val="center"/>
        <w:rPr>
          <w:b/>
          <w:bCs/>
          <w:color w:val="002060"/>
        </w:rPr>
      </w:pPr>
      <w:r w:rsidRPr="00F74239">
        <w:rPr>
          <w:b/>
          <w:bCs/>
          <w:color w:val="002060"/>
        </w:rPr>
        <w:t>Nominations are due September 30, 2025!</w:t>
      </w:r>
    </w:p>
    <w:p w14:paraId="332823A5" w14:textId="77777777" w:rsidR="00CA4625" w:rsidRDefault="00CA4625" w:rsidP="009E4F41">
      <w:pPr>
        <w:spacing w:before="60" w:after="60" w:line="280" w:lineRule="exact"/>
        <w:rPr>
          <w:b/>
          <w:bCs/>
        </w:rPr>
      </w:pPr>
    </w:p>
    <w:p w14:paraId="4F25E257" w14:textId="6BDF51B9" w:rsidR="00971AB4" w:rsidRPr="009E4F41" w:rsidRDefault="00971AB4"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Woman of the Year</w:t>
      </w:r>
    </w:p>
    <w:p w14:paraId="0679519E" w14:textId="6CBA0692" w:rsidR="00971AB4" w:rsidRDefault="00971AB4" w:rsidP="007B3455">
      <w:pPr>
        <w:spacing w:before="60" w:after="60" w:line="280" w:lineRule="exact"/>
        <w:jc w:val="both"/>
      </w:pPr>
      <w:r>
        <w:t xml:space="preserve">The Woman of the Year is awarded </w:t>
      </w:r>
      <w:r w:rsidR="009B4E2C" w:rsidRPr="009B4E2C">
        <w:t>to an individual that is a leader in Transportation, makes an outstanding contribution to the industry, contributes to the advancement of women through programs or opportunities, and advances the reputation and credibility of women in Transportation. </w:t>
      </w:r>
    </w:p>
    <w:p w14:paraId="120BF931" w14:textId="77777777" w:rsidR="001D72B9" w:rsidRPr="005E4039" w:rsidRDefault="001D72B9" w:rsidP="009E4F41">
      <w:pPr>
        <w:spacing w:before="60" w:after="60" w:line="280" w:lineRule="exact"/>
        <w:ind w:left="360"/>
        <w:jc w:val="both"/>
        <w:rPr>
          <w:i/>
          <w:iCs/>
        </w:rPr>
      </w:pPr>
      <w:r w:rsidRPr="005E4039">
        <w:rPr>
          <w:i/>
          <w:iCs/>
        </w:rPr>
        <w:t>Requirements:</w:t>
      </w:r>
    </w:p>
    <w:p w14:paraId="706393F1" w14:textId="77777777" w:rsidR="001D72B9" w:rsidRDefault="001D72B9" w:rsidP="009E4F41">
      <w:pPr>
        <w:pStyle w:val="ListParagraph"/>
        <w:numPr>
          <w:ilvl w:val="0"/>
          <w:numId w:val="1"/>
        </w:numPr>
        <w:spacing w:before="60" w:after="60" w:line="280" w:lineRule="exact"/>
        <w:ind w:left="1080"/>
        <w:jc w:val="both"/>
      </w:pPr>
      <w:r w:rsidRPr="00DE37F8">
        <w:t>Summarize why the nominee deserves to win</w:t>
      </w:r>
    </w:p>
    <w:p w14:paraId="290B454B" w14:textId="7191AD57" w:rsidR="001D72B9" w:rsidRDefault="001D72B9" w:rsidP="009E4F41">
      <w:pPr>
        <w:pStyle w:val="ListParagraph"/>
        <w:numPr>
          <w:ilvl w:val="0"/>
          <w:numId w:val="1"/>
        </w:numPr>
        <w:spacing w:before="60" w:after="60" w:line="280" w:lineRule="exact"/>
        <w:ind w:left="1080"/>
        <w:jc w:val="both"/>
      </w:pPr>
      <w:r w:rsidRPr="00DE37F8">
        <w:t xml:space="preserve">Describe </w:t>
      </w:r>
      <w:r w:rsidR="006D12D9">
        <w:t>and provide example(s) of how the organization supports WTS through memberships, sponsorships, and employee involvement at the local and international levels.</w:t>
      </w:r>
    </w:p>
    <w:p w14:paraId="1CEE46EA" w14:textId="33F9DF75" w:rsidR="006D12D9" w:rsidRDefault="006D12D9" w:rsidP="009E4F41">
      <w:pPr>
        <w:pStyle w:val="ListParagraph"/>
        <w:numPr>
          <w:ilvl w:val="0"/>
          <w:numId w:val="1"/>
        </w:numPr>
        <w:spacing w:before="60" w:after="60" w:line="280" w:lineRule="exact"/>
        <w:ind w:left="1080"/>
        <w:jc w:val="both"/>
      </w:pPr>
      <w:r>
        <w:t>Describe the organization’s structure, including the number of women in executive and senior positions and those leading major initiatives.</w:t>
      </w:r>
    </w:p>
    <w:p w14:paraId="21F5AD78" w14:textId="33D3438A" w:rsidR="006D12D9" w:rsidRDefault="000A3402" w:rsidP="009E4F41">
      <w:pPr>
        <w:pStyle w:val="ListParagraph"/>
        <w:numPr>
          <w:ilvl w:val="0"/>
          <w:numId w:val="1"/>
        </w:numPr>
        <w:spacing w:before="60" w:after="60" w:line="280" w:lineRule="exact"/>
        <w:ind w:left="1080"/>
        <w:jc w:val="both"/>
      </w:pPr>
      <w:r w:rsidRPr="000A3402">
        <w:t>Describe and provide example(s) of how the organization provides continuing education of its female employees through professional education, professional organizations, and professional development opportunities.</w:t>
      </w:r>
    </w:p>
    <w:p w14:paraId="16117005" w14:textId="1B2C52DD" w:rsidR="000A3402" w:rsidRPr="000A3402" w:rsidRDefault="000A3402" w:rsidP="009E4F41">
      <w:pPr>
        <w:pStyle w:val="ListParagraph"/>
        <w:numPr>
          <w:ilvl w:val="0"/>
          <w:numId w:val="1"/>
        </w:numPr>
        <w:spacing w:before="60" w:after="60" w:line="280" w:lineRule="exact"/>
        <w:ind w:left="1080"/>
        <w:jc w:val="both"/>
      </w:pPr>
      <w:r w:rsidRPr="000A3402">
        <w:t xml:space="preserve">Describe and provide example(s) of how the organization encourages female students to enter the transportation field by providing internship opportunities. </w:t>
      </w:r>
    </w:p>
    <w:p w14:paraId="110E61C4" w14:textId="77777777" w:rsidR="001A3F45" w:rsidRDefault="001A3F45" w:rsidP="009E4F41">
      <w:pPr>
        <w:spacing w:before="60" w:after="60" w:line="280" w:lineRule="exact"/>
        <w:rPr>
          <w:b/>
          <w:bCs/>
          <w:color w:val="E97132" w:themeColor="accent2"/>
          <w:u w:val="single"/>
        </w:rPr>
      </w:pPr>
    </w:p>
    <w:p w14:paraId="4C6171F7" w14:textId="791DF5FF" w:rsidR="001A3F45" w:rsidRPr="009E4F41" w:rsidRDefault="001A3F45"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Employer of the Year</w:t>
      </w:r>
    </w:p>
    <w:p w14:paraId="225C9350" w14:textId="6D8EB28D" w:rsidR="001A3F45" w:rsidRDefault="001A3F45" w:rsidP="007B3455">
      <w:pPr>
        <w:spacing w:before="60" w:after="60" w:line="280" w:lineRule="exact"/>
        <w:jc w:val="both"/>
      </w:pPr>
      <w:r>
        <w:t xml:space="preserve">The </w:t>
      </w:r>
      <w:r w:rsidR="005C667D">
        <w:t xml:space="preserve">Employer of the Year is </w:t>
      </w:r>
      <w:r w:rsidR="005C667D" w:rsidRPr="005C667D">
        <w:t>awarded to an organization that supports WTS through membership, sponsorship, employee involvement, has a structure that includes women in executive and senior positions leading initiatives, has career development &amp; succession programs in place advancing women, provides continuing education programs and professional development support, and provides internship opportunities supporting women to enter Transportation.</w:t>
      </w:r>
    </w:p>
    <w:p w14:paraId="548C3BCD" w14:textId="77777777" w:rsidR="001A3F45" w:rsidRPr="005E4039" w:rsidRDefault="001A3F45" w:rsidP="009E4F41">
      <w:pPr>
        <w:spacing w:before="60" w:after="60" w:line="280" w:lineRule="exact"/>
        <w:ind w:left="360"/>
        <w:jc w:val="both"/>
        <w:rPr>
          <w:i/>
          <w:iCs/>
        </w:rPr>
      </w:pPr>
      <w:r w:rsidRPr="005E4039">
        <w:rPr>
          <w:i/>
          <w:iCs/>
        </w:rPr>
        <w:t>Requirements:</w:t>
      </w:r>
    </w:p>
    <w:p w14:paraId="22DF1C37" w14:textId="77777777" w:rsidR="001A3F45" w:rsidRDefault="001A3F45" w:rsidP="009E4F41">
      <w:pPr>
        <w:pStyle w:val="ListParagraph"/>
        <w:numPr>
          <w:ilvl w:val="0"/>
          <w:numId w:val="1"/>
        </w:numPr>
        <w:spacing w:before="60" w:after="60" w:line="280" w:lineRule="exact"/>
        <w:ind w:left="1080"/>
        <w:jc w:val="both"/>
      </w:pPr>
      <w:r w:rsidRPr="00DE37F8">
        <w:t>Summarize why the nominee deserves to win</w:t>
      </w:r>
    </w:p>
    <w:p w14:paraId="644A1D4E" w14:textId="77777777" w:rsidR="001A3F45" w:rsidRDefault="001A3F45" w:rsidP="009E4F41">
      <w:pPr>
        <w:pStyle w:val="ListParagraph"/>
        <w:numPr>
          <w:ilvl w:val="0"/>
          <w:numId w:val="1"/>
        </w:numPr>
        <w:spacing w:before="60" w:after="60" w:line="280" w:lineRule="exact"/>
        <w:ind w:left="1080"/>
        <w:jc w:val="both"/>
      </w:pPr>
      <w:r w:rsidRPr="00DE37F8">
        <w:t xml:space="preserve">Describe </w:t>
      </w:r>
      <w:r>
        <w:t>how she is a leader in transportation and has made an outstanding contribution to the transportation industry.</w:t>
      </w:r>
    </w:p>
    <w:p w14:paraId="0A532370" w14:textId="77777777" w:rsidR="001A3F45" w:rsidRDefault="001A3F45" w:rsidP="009E4F41">
      <w:pPr>
        <w:pStyle w:val="ListParagraph"/>
        <w:numPr>
          <w:ilvl w:val="0"/>
          <w:numId w:val="1"/>
        </w:numPr>
        <w:spacing w:before="60" w:after="60" w:line="280" w:lineRule="exact"/>
        <w:ind w:left="1080"/>
        <w:jc w:val="both"/>
      </w:pPr>
      <w:r>
        <w:t>Describe how she has directly contributed toward the advancement of women and minorities through programs or opportunities in the transportation field.</w:t>
      </w:r>
    </w:p>
    <w:p w14:paraId="32833AF5" w14:textId="77777777" w:rsidR="001A3F45" w:rsidRDefault="001A3F45" w:rsidP="009E4F41">
      <w:pPr>
        <w:pStyle w:val="ListParagraph"/>
        <w:numPr>
          <w:ilvl w:val="0"/>
          <w:numId w:val="1"/>
        </w:numPr>
        <w:spacing w:before="60" w:after="60" w:line="280" w:lineRule="exact"/>
        <w:ind w:left="1080"/>
        <w:jc w:val="both"/>
      </w:pPr>
      <w:r>
        <w:t>Describe her career advancements and support of women in the industry that have advanced the reputation and credibility of women in transportation</w:t>
      </w:r>
    </w:p>
    <w:p w14:paraId="751C602C" w14:textId="77777777" w:rsidR="000A3402" w:rsidRDefault="000A3402" w:rsidP="009E4F41">
      <w:pPr>
        <w:pStyle w:val="ListParagraph"/>
        <w:spacing w:before="60" w:after="60" w:line="280" w:lineRule="exact"/>
        <w:ind w:left="1080"/>
        <w:jc w:val="both"/>
      </w:pPr>
    </w:p>
    <w:p w14:paraId="1F18BBED" w14:textId="5839BF6E" w:rsidR="000A3402" w:rsidRPr="009E4F41" w:rsidRDefault="000A3402"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Honorary Member of the Year</w:t>
      </w:r>
    </w:p>
    <w:p w14:paraId="12EE3C3B" w14:textId="046595C8" w:rsidR="000A3402" w:rsidRDefault="000A3402" w:rsidP="007B3455">
      <w:pPr>
        <w:spacing w:before="60" w:after="60" w:line="280" w:lineRule="exact"/>
        <w:jc w:val="both"/>
      </w:pPr>
      <w:r>
        <w:t xml:space="preserve">The </w:t>
      </w:r>
      <w:r w:rsidR="0029294B">
        <w:t xml:space="preserve">Honorary Member of the </w:t>
      </w:r>
      <w:r w:rsidR="00247A92">
        <w:t>Y</w:t>
      </w:r>
      <w:r w:rsidR="0029294B">
        <w:t xml:space="preserve">ear is </w:t>
      </w:r>
      <w:r w:rsidR="0029294B" w:rsidRPr="0029294B">
        <w:t>awarded to an individual who is a </w:t>
      </w:r>
      <w:proofErr w:type="gramStart"/>
      <w:r w:rsidR="0029294B" w:rsidRPr="0029294B">
        <w:t>Non-WTS</w:t>
      </w:r>
      <w:proofErr w:type="gramEnd"/>
      <w:r w:rsidR="0029294B" w:rsidRPr="0029294B">
        <w:t xml:space="preserve"> member and a key or emerging leader in the local transportation industry.  Recipients must not have ever been a member of WTS.  May be awarded to up to two individuals.</w:t>
      </w:r>
    </w:p>
    <w:p w14:paraId="588961B3" w14:textId="77777777" w:rsidR="000A3402" w:rsidRPr="005E4039" w:rsidRDefault="000A3402" w:rsidP="009E4F41">
      <w:pPr>
        <w:spacing w:before="60" w:after="60" w:line="280" w:lineRule="exact"/>
        <w:ind w:left="360"/>
        <w:jc w:val="both"/>
        <w:rPr>
          <w:i/>
          <w:iCs/>
        </w:rPr>
      </w:pPr>
      <w:r w:rsidRPr="005E4039">
        <w:rPr>
          <w:i/>
          <w:iCs/>
        </w:rPr>
        <w:lastRenderedPageBreak/>
        <w:t>Requirements:</w:t>
      </w:r>
    </w:p>
    <w:p w14:paraId="2975E7B2" w14:textId="7D69F63A" w:rsidR="000A3402" w:rsidRDefault="000A3402" w:rsidP="009E4F41">
      <w:pPr>
        <w:pStyle w:val="ListParagraph"/>
        <w:numPr>
          <w:ilvl w:val="0"/>
          <w:numId w:val="1"/>
        </w:numPr>
        <w:spacing w:before="60" w:after="60" w:line="280" w:lineRule="exact"/>
        <w:ind w:left="1080"/>
        <w:jc w:val="both"/>
      </w:pPr>
      <w:r w:rsidRPr="00DE37F8">
        <w:t xml:space="preserve">Summarize why the </w:t>
      </w:r>
      <w:r w:rsidR="0029294B">
        <w:t>nominee deserves to be selected as an Honorary Member.</w:t>
      </w:r>
    </w:p>
    <w:p w14:paraId="79B93840" w14:textId="77777777" w:rsidR="00247A92" w:rsidRDefault="0029294B" w:rsidP="009E4F41">
      <w:pPr>
        <w:pStyle w:val="ListParagraph"/>
        <w:numPr>
          <w:ilvl w:val="0"/>
          <w:numId w:val="1"/>
        </w:numPr>
        <w:spacing w:before="60" w:after="60" w:line="280" w:lineRule="exact"/>
        <w:ind w:left="1080"/>
        <w:jc w:val="both"/>
      </w:pPr>
      <w:r>
        <w:t>Describe how the nominee has impacted the transportation industry.</w:t>
      </w:r>
    </w:p>
    <w:p w14:paraId="6DD3E5DB" w14:textId="280C44D4" w:rsidR="001A3F45" w:rsidRDefault="00247A92" w:rsidP="009E4F41">
      <w:pPr>
        <w:pStyle w:val="ListParagraph"/>
        <w:numPr>
          <w:ilvl w:val="0"/>
          <w:numId w:val="1"/>
        </w:numPr>
        <w:spacing w:before="60" w:after="60" w:line="280" w:lineRule="exact"/>
        <w:ind w:left="1080"/>
        <w:jc w:val="both"/>
      </w:pPr>
      <w:r w:rsidRPr="00247A92">
        <w:t>List examples on how the nominee's career trajectory has been in alignment with WTS Mission, "To fulfill its mission of advancing both the transportation industry and the professional women who lead it, WTS International gives members the necessary tools for success."</w:t>
      </w:r>
    </w:p>
    <w:p w14:paraId="0A86A8C2" w14:textId="77777777" w:rsidR="009E4F41" w:rsidRDefault="009E4F41" w:rsidP="009E4F41">
      <w:pPr>
        <w:pStyle w:val="ListParagraph"/>
        <w:spacing w:before="60" w:after="60" w:line="280" w:lineRule="exact"/>
        <w:ind w:left="1080"/>
        <w:jc w:val="both"/>
      </w:pPr>
    </w:p>
    <w:p w14:paraId="1DA65E9E" w14:textId="4A5E4B8B" w:rsidR="00247A92" w:rsidRPr="009E4F41" w:rsidRDefault="00247A92"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Member of the Year</w:t>
      </w:r>
    </w:p>
    <w:p w14:paraId="1288915E" w14:textId="0B5BCF96" w:rsidR="00247A92" w:rsidRDefault="00247A92" w:rsidP="007B3455">
      <w:pPr>
        <w:spacing w:before="60" w:after="60" w:line="280" w:lineRule="exact"/>
        <w:jc w:val="both"/>
      </w:pPr>
      <w:r>
        <w:t>The Member</w:t>
      </w:r>
      <w:r>
        <w:t xml:space="preserve"> of the </w:t>
      </w:r>
      <w:r>
        <w:t>Y</w:t>
      </w:r>
      <w:r>
        <w:t xml:space="preserve">ear is </w:t>
      </w:r>
      <w:r w:rsidRPr="0029294B">
        <w:t xml:space="preserve">awarded to </w:t>
      </w:r>
      <w:r w:rsidR="004E03D8" w:rsidRPr="004E03D8">
        <w:t>an individual that has shown an extraordinary commitment to the goals and growth of WTS, promoted the reputation of WTS within the Transportation industry, and has revitalized or expanded a WTS Chapter or any of its functions.</w:t>
      </w:r>
    </w:p>
    <w:p w14:paraId="1C3D7EF2" w14:textId="77777777" w:rsidR="00247A92" w:rsidRPr="005E4039" w:rsidRDefault="00247A92" w:rsidP="009E4F41">
      <w:pPr>
        <w:spacing w:before="60" w:after="60" w:line="280" w:lineRule="exact"/>
        <w:ind w:left="360"/>
        <w:jc w:val="both"/>
        <w:rPr>
          <w:i/>
          <w:iCs/>
        </w:rPr>
      </w:pPr>
      <w:r w:rsidRPr="005E4039">
        <w:rPr>
          <w:i/>
          <w:iCs/>
        </w:rPr>
        <w:t>Requirements:</w:t>
      </w:r>
    </w:p>
    <w:p w14:paraId="7E3BBB70" w14:textId="02A901A5" w:rsidR="00247A92" w:rsidRDefault="00247A92" w:rsidP="009E4F41">
      <w:pPr>
        <w:pStyle w:val="ListParagraph"/>
        <w:numPr>
          <w:ilvl w:val="0"/>
          <w:numId w:val="1"/>
        </w:numPr>
        <w:spacing w:before="60" w:after="60" w:line="280" w:lineRule="exact"/>
        <w:ind w:left="1080"/>
        <w:jc w:val="both"/>
      </w:pPr>
      <w:r w:rsidRPr="00DE37F8">
        <w:t xml:space="preserve">Summarize why the </w:t>
      </w:r>
      <w:r>
        <w:t xml:space="preserve">nominee deserves to </w:t>
      </w:r>
      <w:r w:rsidR="004E03D8">
        <w:t>win</w:t>
      </w:r>
    </w:p>
    <w:p w14:paraId="233DC66F" w14:textId="46DE0FA1" w:rsidR="004E03D8" w:rsidRDefault="004E03D8" w:rsidP="009E4F41">
      <w:pPr>
        <w:pStyle w:val="ListParagraph"/>
        <w:numPr>
          <w:ilvl w:val="0"/>
          <w:numId w:val="1"/>
        </w:numPr>
        <w:spacing w:before="60" w:after="60" w:line="280" w:lineRule="exact"/>
        <w:ind w:left="1080"/>
        <w:jc w:val="both"/>
      </w:pPr>
      <w:r>
        <w:t>Describe how the nominee has shown commitment to the goals and growth of WTS</w:t>
      </w:r>
    </w:p>
    <w:p w14:paraId="7A5E27EA" w14:textId="77777777" w:rsidR="009E4F41" w:rsidRDefault="004E03D8" w:rsidP="009E4F41">
      <w:pPr>
        <w:pStyle w:val="ListParagraph"/>
        <w:numPr>
          <w:ilvl w:val="0"/>
          <w:numId w:val="1"/>
        </w:numPr>
        <w:spacing w:before="60" w:after="60" w:line="280" w:lineRule="exact"/>
        <w:ind w:left="1080"/>
        <w:jc w:val="both"/>
      </w:pPr>
      <w:r>
        <w:t>Describe how the nominee has promoted the reputation of WTS within the transportation industry</w:t>
      </w:r>
    </w:p>
    <w:p w14:paraId="674272B6" w14:textId="2909002A" w:rsidR="00247A92" w:rsidRPr="00247A92" w:rsidRDefault="00247A92" w:rsidP="009E4F41">
      <w:pPr>
        <w:pStyle w:val="ListParagraph"/>
        <w:numPr>
          <w:ilvl w:val="0"/>
          <w:numId w:val="1"/>
        </w:numPr>
        <w:spacing w:before="60" w:after="60" w:line="280" w:lineRule="exact"/>
        <w:ind w:left="1080"/>
        <w:jc w:val="both"/>
      </w:pPr>
      <w:r>
        <w:t xml:space="preserve">Describe how the nominee has </w:t>
      </w:r>
      <w:r w:rsidR="009E4F41">
        <w:t>revitalized or expanded the Chapter or any of its functions</w:t>
      </w:r>
    </w:p>
    <w:p w14:paraId="46374E37" w14:textId="77777777" w:rsidR="009E4F41" w:rsidRPr="001A3F45" w:rsidRDefault="009E4F41" w:rsidP="009E4F41">
      <w:pPr>
        <w:spacing w:before="60" w:after="60" w:line="280" w:lineRule="exact"/>
        <w:jc w:val="center"/>
        <w:rPr>
          <w:b/>
          <w:bCs/>
          <w:color w:val="E97132" w:themeColor="accent2"/>
          <w:u w:val="single"/>
        </w:rPr>
      </w:pPr>
    </w:p>
    <w:p w14:paraId="15872F7A" w14:textId="1110DE1E" w:rsidR="00A13C02" w:rsidRPr="009E4F41" w:rsidRDefault="00A13C02"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Innovative Transportation Solutions Award</w:t>
      </w:r>
    </w:p>
    <w:p w14:paraId="79F2461D" w14:textId="7E352A37" w:rsidR="00A13C02" w:rsidRDefault="00A13C02" w:rsidP="007B3455">
      <w:pPr>
        <w:spacing w:before="60" w:after="60" w:line="280" w:lineRule="exact"/>
        <w:jc w:val="both"/>
      </w:pPr>
      <w:r w:rsidRPr="00A13C02">
        <w:t xml:space="preserve">The WTS Recognition Awards celebrate leaders and organizations that move </w:t>
      </w:r>
      <w:proofErr w:type="gramStart"/>
      <w:r w:rsidRPr="00A13C02">
        <w:t>forward</w:t>
      </w:r>
      <w:proofErr w:type="gramEnd"/>
      <w:r w:rsidRPr="00A13C02">
        <w:t xml:space="preserve"> the Mission and Vision of WTS International. Applications are competitive and must meet the minimum criteria shown on the respective application. The Innovative Transportation Solutions Award nomination must illustrate the purpose of the initiative, solution, project or policy and the number of women involved. The nomination must exhibit key elements of the project and how the female project manager successfully implemented these elements. The nomination must also show how the female project manager successfully met and overcame challenges and how the project achieved its purpose. </w:t>
      </w:r>
    </w:p>
    <w:p w14:paraId="281ED3C0" w14:textId="77777777" w:rsidR="007D724F" w:rsidRPr="005E4039" w:rsidRDefault="007D724F" w:rsidP="009E4F41">
      <w:pPr>
        <w:spacing w:before="60" w:after="60" w:line="280" w:lineRule="exact"/>
        <w:ind w:left="360"/>
        <w:jc w:val="both"/>
        <w:rPr>
          <w:i/>
          <w:iCs/>
        </w:rPr>
      </w:pPr>
      <w:r w:rsidRPr="005E4039">
        <w:rPr>
          <w:i/>
          <w:iCs/>
        </w:rPr>
        <w:t>Requirements:</w:t>
      </w:r>
    </w:p>
    <w:p w14:paraId="434E2644" w14:textId="118F2D12" w:rsidR="007D724F" w:rsidRDefault="00DE37F8" w:rsidP="009E4F41">
      <w:pPr>
        <w:pStyle w:val="ListParagraph"/>
        <w:numPr>
          <w:ilvl w:val="0"/>
          <w:numId w:val="1"/>
        </w:numPr>
        <w:spacing w:before="60" w:after="60" w:line="280" w:lineRule="exact"/>
        <w:ind w:left="1080"/>
        <w:jc w:val="both"/>
      </w:pPr>
      <w:r w:rsidRPr="00DE37F8">
        <w:t>Summarize why the nominee deserves to win</w:t>
      </w:r>
    </w:p>
    <w:p w14:paraId="480E1DE7" w14:textId="7D751616" w:rsidR="00DE37F8" w:rsidRDefault="00DE37F8" w:rsidP="009E4F41">
      <w:pPr>
        <w:pStyle w:val="ListParagraph"/>
        <w:numPr>
          <w:ilvl w:val="0"/>
          <w:numId w:val="1"/>
        </w:numPr>
        <w:spacing w:before="60" w:after="60" w:line="280" w:lineRule="exact"/>
        <w:ind w:left="1080"/>
        <w:jc w:val="both"/>
      </w:pPr>
      <w:r w:rsidRPr="00DE37F8">
        <w:t>Describe the purpose of the transportation initiative, solution, project or policy and the number of women involved from initiation to completion.</w:t>
      </w:r>
    </w:p>
    <w:p w14:paraId="38DC404D" w14:textId="7C15C4B5" w:rsidR="00DE37F8" w:rsidRDefault="00DE37F8" w:rsidP="009E4F41">
      <w:pPr>
        <w:pStyle w:val="ListParagraph"/>
        <w:numPr>
          <w:ilvl w:val="0"/>
          <w:numId w:val="1"/>
        </w:numPr>
        <w:spacing w:before="60" w:after="60" w:line="280" w:lineRule="exact"/>
        <w:ind w:left="1080"/>
        <w:jc w:val="both"/>
      </w:pPr>
      <w:r w:rsidRPr="00DE37F8">
        <w:t>Identify the key elements of the project, and how female leadership successfully implemented those elements.</w:t>
      </w:r>
    </w:p>
    <w:p w14:paraId="394B96F8" w14:textId="473AB523" w:rsidR="005E4039" w:rsidRDefault="005E4039" w:rsidP="009E4F41">
      <w:pPr>
        <w:pStyle w:val="ListParagraph"/>
        <w:numPr>
          <w:ilvl w:val="0"/>
          <w:numId w:val="1"/>
        </w:numPr>
        <w:spacing w:before="60" w:after="60" w:line="280" w:lineRule="exact"/>
        <w:ind w:left="1080"/>
        <w:jc w:val="both"/>
      </w:pPr>
      <w:r w:rsidRPr="005E4039">
        <w:t>Illustrate how female leadership successfully met and overcame challenges.</w:t>
      </w:r>
    </w:p>
    <w:p w14:paraId="27AAF28C" w14:textId="09A934F2" w:rsidR="005E4039" w:rsidRDefault="005E4039" w:rsidP="009E4F41">
      <w:pPr>
        <w:pStyle w:val="ListParagraph"/>
        <w:numPr>
          <w:ilvl w:val="0"/>
          <w:numId w:val="1"/>
        </w:numPr>
        <w:spacing w:before="60" w:after="60" w:line="280" w:lineRule="exact"/>
        <w:ind w:left="1080"/>
        <w:jc w:val="both"/>
      </w:pPr>
      <w:r w:rsidRPr="005E4039">
        <w:t>Explain how the project achieved its purpose.</w:t>
      </w:r>
    </w:p>
    <w:p w14:paraId="5748299A" w14:textId="77777777" w:rsidR="00F74239" w:rsidRDefault="00F74239" w:rsidP="009E4F41">
      <w:pPr>
        <w:pStyle w:val="ListParagraph"/>
        <w:spacing w:before="60" w:after="60" w:line="280" w:lineRule="exact"/>
        <w:ind w:left="1080"/>
        <w:jc w:val="both"/>
      </w:pPr>
    </w:p>
    <w:p w14:paraId="469F5DED" w14:textId="77777777" w:rsidR="007B3455" w:rsidRDefault="007B3455" w:rsidP="009E4F41">
      <w:pPr>
        <w:spacing w:before="60" w:after="60" w:line="280" w:lineRule="exact"/>
        <w:jc w:val="center"/>
        <w:rPr>
          <w:b/>
          <w:bCs/>
          <w:color w:val="E97132" w:themeColor="accent2"/>
          <w:sz w:val="28"/>
          <w:szCs w:val="28"/>
          <w:u w:val="single"/>
        </w:rPr>
      </w:pPr>
    </w:p>
    <w:p w14:paraId="24F55268" w14:textId="77777777" w:rsidR="007B3455" w:rsidRDefault="007B3455" w:rsidP="009E4F41">
      <w:pPr>
        <w:spacing w:before="60" w:after="60" w:line="280" w:lineRule="exact"/>
        <w:jc w:val="center"/>
        <w:rPr>
          <w:b/>
          <w:bCs/>
          <w:color w:val="E97132" w:themeColor="accent2"/>
          <w:sz w:val="28"/>
          <w:szCs w:val="28"/>
          <w:u w:val="single"/>
        </w:rPr>
      </w:pPr>
    </w:p>
    <w:p w14:paraId="7C5CA2F7" w14:textId="77777777" w:rsidR="007B3455" w:rsidRDefault="007B3455" w:rsidP="009E4F41">
      <w:pPr>
        <w:spacing w:before="60" w:after="60" w:line="280" w:lineRule="exact"/>
        <w:jc w:val="center"/>
        <w:rPr>
          <w:b/>
          <w:bCs/>
          <w:color w:val="E97132" w:themeColor="accent2"/>
          <w:sz w:val="28"/>
          <w:szCs w:val="28"/>
          <w:u w:val="single"/>
        </w:rPr>
      </w:pPr>
    </w:p>
    <w:p w14:paraId="70ED5B20" w14:textId="726734AC" w:rsidR="00A13C02" w:rsidRPr="009E4F41" w:rsidRDefault="00A13C02"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lastRenderedPageBreak/>
        <w:t>Honorable Ray LaHood Recognition Award</w:t>
      </w:r>
    </w:p>
    <w:p w14:paraId="475DD1C3" w14:textId="77777777" w:rsidR="0061354F" w:rsidRDefault="00A13C02" w:rsidP="009E4F41">
      <w:pPr>
        <w:spacing w:before="60" w:after="60" w:line="280" w:lineRule="exact"/>
        <w:jc w:val="both"/>
      </w:pPr>
      <w:r w:rsidRPr="00A13C02">
        <w:t xml:space="preserve">The WTS Recognition Awards celebrate leaders and organizations that move </w:t>
      </w:r>
      <w:proofErr w:type="gramStart"/>
      <w:r w:rsidRPr="00A13C02">
        <w:t>forward</w:t>
      </w:r>
      <w:proofErr w:type="gramEnd"/>
      <w:r w:rsidRPr="00A13C02">
        <w:t xml:space="preserve"> the Mission and Vision of WTS International. Applications are competitive and must meet the minimum criteria shown on the respective application. The Honorable Ray LaHood Award nominee must lead by example in advocating for women to compete for key positions. The nominee must contribute to the advancement of women and minorities through programs or opportunities and show outstanding contributions to the Transportation industry. </w:t>
      </w:r>
    </w:p>
    <w:p w14:paraId="6CEBACF5" w14:textId="77777777" w:rsidR="0061354F" w:rsidRPr="005E4039" w:rsidRDefault="0061354F" w:rsidP="009E4F41">
      <w:pPr>
        <w:spacing w:before="60" w:after="60" w:line="280" w:lineRule="exact"/>
        <w:ind w:left="360"/>
        <w:jc w:val="both"/>
        <w:rPr>
          <w:i/>
          <w:iCs/>
        </w:rPr>
      </w:pPr>
      <w:r w:rsidRPr="005E4039">
        <w:rPr>
          <w:i/>
          <w:iCs/>
        </w:rPr>
        <w:t>Requirements:</w:t>
      </w:r>
    </w:p>
    <w:p w14:paraId="507E11A6" w14:textId="50948629" w:rsidR="00A13C02" w:rsidRDefault="00A13C02" w:rsidP="009E4F41">
      <w:pPr>
        <w:pStyle w:val="ListParagraph"/>
        <w:numPr>
          <w:ilvl w:val="0"/>
          <w:numId w:val="1"/>
        </w:numPr>
        <w:spacing w:before="60" w:after="60" w:line="280" w:lineRule="exact"/>
        <w:ind w:left="1080"/>
        <w:jc w:val="both"/>
      </w:pPr>
      <w:r w:rsidRPr="00A13C02">
        <w:t xml:space="preserve">Please share a narrative </w:t>
      </w:r>
      <w:proofErr w:type="gramStart"/>
      <w:r w:rsidRPr="00A13C02">
        <w:t>to</w:t>
      </w:r>
      <w:proofErr w:type="gramEnd"/>
      <w:r w:rsidRPr="00A13C02">
        <w:t xml:space="preserve"> the following questions about the nominee.</w:t>
      </w:r>
    </w:p>
    <w:p w14:paraId="307D363B" w14:textId="663BC79F" w:rsidR="0061354F" w:rsidRDefault="0061354F" w:rsidP="009E4F41">
      <w:pPr>
        <w:pStyle w:val="ListParagraph"/>
        <w:numPr>
          <w:ilvl w:val="0"/>
          <w:numId w:val="1"/>
        </w:numPr>
        <w:spacing w:before="60" w:after="60" w:line="280" w:lineRule="exact"/>
        <w:ind w:left="1080"/>
        <w:jc w:val="both"/>
      </w:pPr>
      <w:r w:rsidRPr="0061354F">
        <w:t>Describe a man who has led by example, seeking out opportunities to advance and advocate for women in his own organization, and who has actively ensured that women are able to compete for key positions of authority within the organization</w:t>
      </w:r>
    </w:p>
    <w:p w14:paraId="137F2C09" w14:textId="56587D39" w:rsidR="007D724F" w:rsidRDefault="007D724F" w:rsidP="009E4F41">
      <w:pPr>
        <w:pStyle w:val="ListParagraph"/>
        <w:numPr>
          <w:ilvl w:val="0"/>
          <w:numId w:val="1"/>
        </w:numPr>
        <w:spacing w:before="60" w:after="60" w:line="280" w:lineRule="exact"/>
        <w:ind w:left="1080"/>
        <w:jc w:val="both"/>
      </w:pPr>
      <w:r w:rsidRPr="007D724F">
        <w:t>Describe a man who has directly contributed toward the advancement of women and minorities through programs or opportunities in the transportation field</w:t>
      </w:r>
    </w:p>
    <w:p w14:paraId="4DBDC13B" w14:textId="0E62F806" w:rsidR="007D724F" w:rsidRDefault="007D724F" w:rsidP="009E4F41">
      <w:pPr>
        <w:pStyle w:val="ListParagraph"/>
        <w:numPr>
          <w:ilvl w:val="0"/>
          <w:numId w:val="1"/>
        </w:numPr>
        <w:spacing w:before="60" w:after="60" w:line="280" w:lineRule="exact"/>
        <w:ind w:left="1080"/>
        <w:jc w:val="both"/>
      </w:pPr>
      <w:r w:rsidRPr="007D724F">
        <w:t>Describe how the nominee has made an outstanding contribution to the transportation industry</w:t>
      </w:r>
    </w:p>
    <w:p w14:paraId="31A74AEF" w14:textId="77777777" w:rsidR="009E4F41" w:rsidRDefault="009E4F41" w:rsidP="009E4F41">
      <w:pPr>
        <w:pStyle w:val="ListParagraph"/>
        <w:spacing w:before="60" w:after="60" w:line="280" w:lineRule="exact"/>
        <w:ind w:left="1080"/>
        <w:jc w:val="both"/>
      </w:pPr>
    </w:p>
    <w:p w14:paraId="17A9B86D" w14:textId="0670DF14" w:rsidR="00A13C02" w:rsidRPr="009E4F41" w:rsidRDefault="00A13C02" w:rsidP="009E4F41">
      <w:pPr>
        <w:spacing w:before="60" w:after="60" w:line="280" w:lineRule="exact"/>
        <w:jc w:val="center"/>
        <w:rPr>
          <w:b/>
          <w:bCs/>
          <w:color w:val="E97132" w:themeColor="accent2"/>
          <w:sz w:val="28"/>
          <w:szCs w:val="28"/>
          <w:u w:val="single"/>
        </w:rPr>
      </w:pPr>
      <w:r w:rsidRPr="009E4F41">
        <w:rPr>
          <w:b/>
          <w:bCs/>
          <w:color w:val="E97132" w:themeColor="accent2"/>
          <w:sz w:val="28"/>
          <w:szCs w:val="28"/>
          <w:u w:val="single"/>
        </w:rPr>
        <w:t>Rosa Parks Diversity Leadership</w:t>
      </w:r>
    </w:p>
    <w:p w14:paraId="48492B07" w14:textId="6514DEAC" w:rsidR="00A13C02" w:rsidRDefault="00A13C02" w:rsidP="009E4F41">
      <w:pPr>
        <w:spacing w:before="60" w:after="60" w:line="280" w:lineRule="exact"/>
        <w:jc w:val="both"/>
      </w:pPr>
      <w:r w:rsidRPr="00A13C02">
        <w:t xml:space="preserve">The WTS Recognition Awards celebrate leaders and organizations that move </w:t>
      </w:r>
      <w:proofErr w:type="gramStart"/>
      <w:r w:rsidRPr="00A13C02">
        <w:t>forward</w:t>
      </w:r>
      <w:proofErr w:type="gramEnd"/>
      <w:r w:rsidRPr="00A13C02">
        <w:t xml:space="preserve"> the Mission and Vision of WTS International. Applications are competitive and must meet the minimum criteria shown on the respective application. The Rosa Parks Diversity Leadership Award nominee promotes diversity, inclusion and multicultural awareness within their organization, within the Transportation industry or within a project or activity that supports the goals and mission of WTS. The nominee efforts and initiatives facilitate professional opportunities for women and minorities. </w:t>
      </w:r>
    </w:p>
    <w:p w14:paraId="3160EDCC" w14:textId="77777777" w:rsidR="005E4039" w:rsidRPr="005E4039" w:rsidRDefault="005E4039" w:rsidP="009E4F41">
      <w:pPr>
        <w:spacing w:before="60" w:after="60" w:line="280" w:lineRule="exact"/>
        <w:ind w:left="360"/>
        <w:jc w:val="both"/>
        <w:rPr>
          <w:i/>
          <w:iCs/>
        </w:rPr>
      </w:pPr>
      <w:r w:rsidRPr="005E4039">
        <w:rPr>
          <w:i/>
          <w:iCs/>
        </w:rPr>
        <w:t>Requirements:</w:t>
      </w:r>
    </w:p>
    <w:p w14:paraId="608D8CD7" w14:textId="715AA4DF" w:rsidR="005E4039" w:rsidRDefault="00665478" w:rsidP="009E4F41">
      <w:pPr>
        <w:pStyle w:val="ListParagraph"/>
        <w:numPr>
          <w:ilvl w:val="0"/>
          <w:numId w:val="1"/>
        </w:numPr>
        <w:spacing w:before="60" w:after="60" w:line="280" w:lineRule="exact"/>
        <w:ind w:left="1080"/>
        <w:jc w:val="both"/>
      </w:pPr>
      <w:r w:rsidRPr="00665478">
        <w:t xml:space="preserve">Describe how the nominee contributed significantly to promoting diversity, inclusion and multi-cultural awareness within their organization, the transportation industry, or in a project or activity that supports the goals and mission of WTS. </w:t>
      </w:r>
    </w:p>
    <w:p w14:paraId="271E06A0" w14:textId="3D0DF8B1" w:rsidR="00665478" w:rsidRDefault="00665478" w:rsidP="009E4F41">
      <w:pPr>
        <w:pStyle w:val="ListParagraph"/>
        <w:numPr>
          <w:ilvl w:val="0"/>
          <w:numId w:val="1"/>
        </w:numPr>
        <w:spacing w:before="60" w:after="60" w:line="280" w:lineRule="exact"/>
        <w:ind w:left="1080"/>
        <w:jc w:val="both"/>
      </w:pPr>
      <w:r w:rsidRPr="00665478">
        <w:t>Describe how the nominee exhibited extraordinary efforts or initiatives in facilitating professional opportunities for women and minorities.</w:t>
      </w:r>
    </w:p>
    <w:p w14:paraId="5F147B9A" w14:textId="77777777" w:rsidR="001C1689" w:rsidRDefault="001C1689" w:rsidP="009E4F41">
      <w:pPr>
        <w:spacing w:before="60" w:after="60" w:line="280" w:lineRule="exact"/>
        <w:jc w:val="both"/>
      </w:pPr>
    </w:p>
    <w:p w14:paraId="70074594" w14:textId="77777777" w:rsidR="001C1689" w:rsidRDefault="001C1689" w:rsidP="009E4F41">
      <w:pPr>
        <w:spacing w:before="60" w:after="60" w:line="280" w:lineRule="exact"/>
        <w:jc w:val="both"/>
      </w:pPr>
    </w:p>
    <w:p w14:paraId="7EBF0CC4" w14:textId="77777777" w:rsidR="001C1689" w:rsidRDefault="001C1689" w:rsidP="009E4F41">
      <w:pPr>
        <w:spacing w:before="60" w:after="60" w:line="280" w:lineRule="exact"/>
        <w:jc w:val="both"/>
      </w:pPr>
    </w:p>
    <w:sectPr w:rsidR="001C16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6FB2" w14:textId="77777777" w:rsidR="000765DA" w:rsidRDefault="000765DA" w:rsidP="00890980">
      <w:pPr>
        <w:spacing w:after="0" w:line="240" w:lineRule="auto"/>
      </w:pPr>
      <w:r>
        <w:separator/>
      </w:r>
    </w:p>
  </w:endnote>
  <w:endnote w:type="continuationSeparator" w:id="0">
    <w:p w14:paraId="5B0AACAD" w14:textId="77777777" w:rsidR="000765DA" w:rsidRDefault="000765DA" w:rsidP="0089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BABB" w14:textId="77777777" w:rsidR="000765DA" w:rsidRDefault="000765DA" w:rsidP="00890980">
      <w:pPr>
        <w:spacing w:after="0" w:line="240" w:lineRule="auto"/>
      </w:pPr>
      <w:r>
        <w:separator/>
      </w:r>
    </w:p>
  </w:footnote>
  <w:footnote w:type="continuationSeparator" w:id="0">
    <w:p w14:paraId="4CDDEAE0" w14:textId="77777777" w:rsidR="000765DA" w:rsidRDefault="000765DA" w:rsidP="0089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EA94" w14:textId="544B2CDF" w:rsidR="00890980" w:rsidRDefault="00CA4625">
    <w:pPr>
      <w:pStyle w:val="Header"/>
    </w:pPr>
    <w:r>
      <w:rPr>
        <w:noProof/>
      </w:rPr>
      <w:drawing>
        <wp:anchor distT="0" distB="0" distL="114300" distR="114300" simplePos="0" relativeHeight="251658240" behindDoc="0" locked="0" layoutInCell="1" allowOverlap="1" wp14:anchorId="630538E8" wp14:editId="68B0BF55">
          <wp:simplePos x="0" y="0"/>
          <wp:positionH relativeFrom="margin">
            <wp:posOffset>5057775</wp:posOffset>
          </wp:positionH>
          <wp:positionV relativeFrom="paragraph">
            <wp:posOffset>-123825</wp:posOffset>
          </wp:positionV>
          <wp:extent cx="876300" cy="549879"/>
          <wp:effectExtent l="0" t="0" r="0" b="3175"/>
          <wp:wrapNone/>
          <wp:docPr id="2112332597" name="Picture 1" descr="A logo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32597" name="Picture 1" descr="A logo with text and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6300" cy="5498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4C2B"/>
    <w:multiLevelType w:val="hybridMultilevel"/>
    <w:tmpl w:val="B32C5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12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02"/>
    <w:rsid w:val="000765DA"/>
    <w:rsid w:val="000A3402"/>
    <w:rsid w:val="001A3F45"/>
    <w:rsid w:val="001C1689"/>
    <w:rsid w:val="001D72B9"/>
    <w:rsid w:val="00247A92"/>
    <w:rsid w:val="0029294B"/>
    <w:rsid w:val="004E03D8"/>
    <w:rsid w:val="005C667D"/>
    <w:rsid w:val="005E4039"/>
    <w:rsid w:val="0060616F"/>
    <w:rsid w:val="0061354F"/>
    <w:rsid w:val="00665478"/>
    <w:rsid w:val="00690B3F"/>
    <w:rsid w:val="006D12D9"/>
    <w:rsid w:val="007B3455"/>
    <w:rsid w:val="007D724F"/>
    <w:rsid w:val="00890980"/>
    <w:rsid w:val="00971AB4"/>
    <w:rsid w:val="009B4E2C"/>
    <w:rsid w:val="009E4F41"/>
    <w:rsid w:val="00A13C02"/>
    <w:rsid w:val="00B74D9C"/>
    <w:rsid w:val="00BF5340"/>
    <w:rsid w:val="00C10D35"/>
    <w:rsid w:val="00CA4625"/>
    <w:rsid w:val="00DE37F8"/>
    <w:rsid w:val="00E7308D"/>
    <w:rsid w:val="00F7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4172"/>
  <w15:chartTrackingRefBased/>
  <w15:docId w15:val="{66F6918D-0D08-46B0-B054-D984B108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02"/>
    <w:rPr>
      <w:rFonts w:eastAsiaTheme="majorEastAsia" w:cstheme="majorBidi"/>
      <w:color w:val="272727" w:themeColor="text1" w:themeTint="D8"/>
    </w:rPr>
  </w:style>
  <w:style w:type="paragraph" w:styleId="Title">
    <w:name w:val="Title"/>
    <w:basedOn w:val="Normal"/>
    <w:next w:val="Normal"/>
    <w:link w:val="TitleChar"/>
    <w:uiPriority w:val="10"/>
    <w:qFormat/>
    <w:rsid w:val="00A13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02"/>
    <w:pPr>
      <w:spacing w:before="160"/>
      <w:jc w:val="center"/>
    </w:pPr>
    <w:rPr>
      <w:i/>
      <w:iCs/>
      <w:color w:val="404040" w:themeColor="text1" w:themeTint="BF"/>
    </w:rPr>
  </w:style>
  <w:style w:type="character" w:customStyle="1" w:styleId="QuoteChar">
    <w:name w:val="Quote Char"/>
    <w:basedOn w:val="DefaultParagraphFont"/>
    <w:link w:val="Quote"/>
    <w:uiPriority w:val="29"/>
    <w:rsid w:val="00A13C02"/>
    <w:rPr>
      <w:i/>
      <w:iCs/>
      <w:color w:val="404040" w:themeColor="text1" w:themeTint="BF"/>
    </w:rPr>
  </w:style>
  <w:style w:type="paragraph" w:styleId="ListParagraph">
    <w:name w:val="List Paragraph"/>
    <w:basedOn w:val="Normal"/>
    <w:uiPriority w:val="34"/>
    <w:qFormat/>
    <w:rsid w:val="00A13C02"/>
    <w:pPr>
      <w:ind w:left="720"/>
      <w:contextualSpacing/>
    </w:pPr>
  </w:style>
  <w:style w:type="character" w:styleId="IntenseEmphasis">
    <w:name w:val="Intense Emphasis"/>
    <w:basedOn w:val="DefaultParagraphFont"/>
    <w:uiPriority w:val="21"/>
    <w:qFormat/>
    <w:rsid w:val="00A13C02"/>
    <w:rPr>
      <w:i/>
      <w:iCs/>
      <w:color w:val="0F4761" w:themeColor="accent1" w:themeShade="BF"/>
    </w:rPr>
  </w:style>
  <w:style w:type="paragraph" w:styleId="IntenseQuote">
    <w:name w:val="Intense Quote"/>
    <w:basedOn w:val="Normal"/>
    <w:next w:val="Normal"/>
    <w:link w:val="IntenseQuoteChar"/>
    <w:uiPriority w:val="30"/>
    <w:qFormat/>
    <w:rsid w:val="00A13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02"/>
    <w:rPr>
      <w:i/>
      <w:iCs/>
      <w:color w:val="0F4761" w:themeColor="accent1" w:themeShade="BF"/>
    </w:rPr>
  </w:style>
  <w:style w:type="character" w:styleId="IntenseReference">
    <w:name w:val="Intense Reference"/>
    <w:basedOn w:val="DefaultParagraphFont"/>
    <w:uiPriority w:val="32"/>
    <w:qFormat/>
    <w:rsid w:val="00A13C02"/>
    <w:rPr>
      <w:b/>
      <w:bCs/>
      <w:smallCaps/>
      <w:color w:val="0F4761" w:themeColor="accent1" w:themeShade="BF"/>
      <w:spacing w:val="5"/>
    </w:rPr>
  </w:style>
  <w:style w:type="paragraph" w:styleId="Header">
    <w:name w:val="header"/>
    <w:basedOn w:val="Normal"/>
    <w:link w:val="HeaderChar"/>
    <w:uiPriority w:val="99"/>
    <w:unhideWhenUsed/>
    <w:rsid w:val="0089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80"/>
  </w:style>
  <w:style w:type="paragraph" w:styleId="Footer">
    <w:name w:val="footer"/>
    <w:basedOn w:val="Normal"/>
    <w:link w:val="FooterChar"/>
    <w:uiPriority w:val="99"/>
    <w:unhideWhenUsed/>
    <w:rsid w:val="00890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Mosley, Kyrra</dc:creator>
  <cp:keywords/>
  <dc:description/>
  <cp:lastModifiedBy>Falecia Rowe</cp:lastModifiedBy>
  <cp:revision>24</cp:revision>
  <dcterms:created xsi:type="dcterms:W3CDTF">2025-04-24T14:55:00Z</dcterms:created>
  <dcterms:modified xsi:type="dcterms:W3CDTF">2025-09-09T15:55:00Z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