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8CE5" w14:textId="77777777" w:rsidR="001F61C3" w:rsidRDefault="001F61C3" w:rsidP="001F61C3">
      <w:pPr>
        <w:pStyle w:val="Heading1"/>
        <w:spacing w:before="0" w:after="0"/>
        <w:jc w:val="center"/>
        <w:rPr>
          <w:sz w:val="36"/>
          <w:szCs w:val="36"/>
        </w:rPr>
      </w:pPr>
    </w:p>
    <w:p w14:paraId="20F575D7" w14:textId="4F690AE3" w:rsidR="006B18B2" w:rsidRPr="006B18B2" w:rsidRDefault="006B18B2" w:rsidP="006B18B2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NOMINATION FORM</w:t>
      </w:r>
    </w:p>
    <w:p w14:paraId="2FE1D4BA" w14:textId="66FD5D69" w:rsidR="006B18B2" w:rsidRDefault="006B18B2" w:rsidP="006B18B2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OVERVIEW</w:t>
      </w:r>
    </w:p>
    <w:p w14:paraId="05AABDF0" w14:textId="11587C1E" w:rsidR="006B18B2" w:rsidRDefault="006B18B2" w:rsidP="006B18B2">
      <w:pPr>
        <w:pStyle w:val="Heading1"/>
        <w:spacing w:before="0"/>
        <w:rPr>
          <w:sz w:val="24"/>
          <w:szCs w:val="24"/>
          <w:u w:val="single"/>
        </w:rPr>
      </w:pPr>
      <w:r>
        <w:rPr>
          <w:b w:val="0"/>
          <w:bCs w:val="0"/>
          <w:i/>
          <w:iCs/>
          <w:sz w:val="24"/>
          <w:szCs w:val="24"/>
        </w:rPr>
        <w:t xml:space="preserve">The WTS-LA Chapter is proud each year to recognize an innovative transportation solution that involved a meaningful number of women from </w:t>
      </w:r>
      <w:r w:rsidRPr="006B18B2">
        <w:rPr>
          <w:b w:val="0"/>
          <w:bCs w:val="0"/>
          <w:i/>
          <w:iCs/>
          <w:sz w:val="24"/>
          <w:szCs w:val="24"/>
        </w:rPr>
        <w:t>initiation to completion.</w:t>
      </w:r>
      <w:r>
        <w:rPr>
          <w:b w:val="0"/>
          <w:bCs w:val="0"/>
          <w:i/>
          <w:iCs/>
          <w:sz w:val="24"/>
          <w:szCs w:val="24"/>
        </w:rPr>
        <w:t xml:space="preserve"> This project should be </w:t>
      </w:r>
      <w:r w:rsidRPr="006B18B2">
        <w:rPr>
          <w:b w:val="0"/>
          <w:bCs w:val="0"/>
          <w:i/>
          <w:iCs/>
          <w:sz w:val="24"/>
          <w:szCs w:val="24"/>
        </w:rPr>
        <w:t xml:space="preserve">innovative and </w:t>
      </w:r>
      <w:r>
        <w:rPr>
          <w:b w:val="0"/>
          <w:bCs w:val="0"/>
          <w:i/>
          <w:iCs/>
          <w:sz w:val="24"/>
          <w:szCs w:val="24"/>
        </w:rPr>
        <w:t xml:space="preserve">reflect </w:t>
      </w:r>
      <w:r w:rsidRPr="006B18B2">
        <w:rPr>
          <w:b w:val="0"/>
          <w:bCs w:val="0"/>
          <w:i/>
          <w:iCs/>
          <w:sz w:val="24"/>
          <w:szCs w:val="24"/>
        </w:rPr>
        <w:t>how the female project manager successfully implemented those elements</w:t>
      </w:r>
      <w:r>
        <w:rPr>
          <w:b w:val="0"/>
          <w:bCs w:val="0"/>
          <w:i/>
          <w:iCs/>
          <w:sz w:val="24"/>
          <w:szCs w:val="24"/>
        </w:rPr>
        <w:t>, including successfully meeting and overcoming challenges and how the project achieved its purpose.</w:t>
      </w:r>
    </w:p>
    <w:p w14:paraId="024555EA" w14:textId="77777777" w:rsidR="006B18B2" w:rsidRDefault="006B18B2" w:rsidP="006B18B2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NOMINATION SUBMISSION</w:t>
      </w:r>
    </w:p>
    <w:p w14:paraId="38FDAE8D" w14:textId="02282AB8" w:rsidR="006B18B2" w:rsidRDefault="006B18B2" w:rsidP="006B18B2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7C75F87F">
        <w:rPr>
          <w:b w:val="0"/>
          <w:bCs w:val="0"/>
          <w:sz w:val="24"/>
          <w:szCs w:val="24"/>
        </w:rPr>
        <w:t>Please submit this completed form</w:t>
      </w:r>
      <w:r w:rsidR="0013235C" w:rsidRPr="7C75F87F">
        <w:rPr>
          <w:b w:val="0"/>
          <w:bCs w:val="0"/>
          <w:sz w:val="24"/>
          <w:szCs w:val="24"/>
        </w:rPr>
        <w:t xml:space="preserve"> to </w:t>
      </w:r>
      <w:hyperlink r:id="rId11">
        <w:r w:rsidR="003D471B" w:rsidRPr="7C75F87F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7C75F87F">
        <w:rPr>
          <w:b w:val="0"/>
          <w:bCs w:val="0"/>
          <w:sz w:val="24"/>
          <w:szCs w:val="24"/>
        </w:rPr>
        <w:t xml:space="preserve"> </w:t>
      </w:r>
      <w:r w:rsidRPr="7C75F87F">
        <w:rPr>
          <w:sz w:val="24"/>
          <w:szCs w:val="24"/>
        </w:rPr>
        <w:t xml:space="preserve">by </w:t>
      </w:r>
      <w:r w:rsidR="7295C627" w:rsidRPr="7C75F87F">
        <w:rPr>
          <w:sz w:val="24"/>
          <w:szCs w:val="24"/>
          <w:u w:val="single"/>
        </w:rPr>
        <w:t xml:space="preserve">July </w:t>
      </w:r>
      <w:r w:rsidR="00F060E2">
        <w:rPr>
          <w:sz w:val="24"/>
          <w:szCs w:val="24"/>
          <w:u w:val="single"/>
        </w:rPr>
        <w:t>21</w:t>
      </w:r>
      <w:r w:rsidR="7295C627" w:rsidRPr="7C75F87F">
        <w:rPr>
          <w:sz w:val="24"/>
          <w:szCs w:val="24"/>
          <w:u w:val="single"/>
        </w:rPr>
        <w:t>, 2025</w:t>
      </w:r>
      <w:r w:rsidR="7295C627" w:rsidRPr="7C75F87F">
        <w:rPr>
          <w:sz w:val="24"/>
          <w:szCs w:val="24"/>
        </w:rPr>
        <w:t>.</w:t>
      </w:r>
    </w:p>
    <w:p w14:paraId="771E2812" w14:textId="77777777" w:rsidR="006B18B2" w:rsidRDefault="006B18B2" w:rsidP="006B18B2">
      <w:pPr>
        <w:pStyle w:val="Heading1"/>
        <w:spacing w:before="0" w:after="0"/>
        <w:rPr>
          <w:b w:val="0"/>
          <w:bCs w:val="0"/>
          <w:sz w:val="24"/>
          <w:szCs w:val="24"/>
        </w:rPr>
      </w:pPr>
    </w:p>
    <w:p w14:paraId="5AF42B01" w14:textId="14DAC26F" w:rsidR="006B18B2" w:rsidRDefault="006B18B2" w:rsidP="006B18B2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7C75F87F">
        <w:rPr>
          <w:b w:val="0"/>
          <w:bCs w:val="0"/>
          <w:sz w:val="24"/>
          <w:szCs w:val="24"/>
        </w:rPr>
        <w:t xml:space="preserve">Questions? Contact </w:t>
      </w:r>
      <w:r w:rsidR="139DB7FD" w:rsidRPr="7C75F87F">
        <w:rPr>
          <w:b w:val="0"/>
          <w:bCs w:val="0"/>
          <w:sz w:val="24"/>
          <w:szCs w:val="24"/>
        </w:rPr>
        <w:t>Monica Villalobos</w:t>
      </w:r>
      <w:r w:rsidRPr="7C75F87F">
        <w:rPr>
          <w:b w:val="0"/>
          <w:bCs w:val="0"/>
          <w:sz w:val="24"/>
          <w:szCs w:val="24"/>
        </w:rPr>
        <w:t>, Awards &amp; Recognition Committee Chair</w:t>
      </w:r>
      <w:r w:rsidR="008204BB" w:rsidRPr="7C75F87F">
        <w:rPr>
          <w:b w:val="0"/>
          <w:bCs w:val="0"/>
          <w:sz w:val="24"/>
          <w:szCs w:val="24"/>
        </w:rPr>
        <w:t>,</w:t>
      </w:r>
      <w:r w:rsidRPr="7C75F87F">
        <w:rPr>
          <w:b w:val="0"/>
          <w:bCs w:val="0"/>
          <w:sz w:val="24"/>
          <w:szCs w:val="24"/>
        </w:rPr>
        <w:t xml:space="preserve"> at </w:t>
      </w:r>
      <w:hyperlink r:id="rId12">
        <w:r w:rsidR="003D471B" w:rsidRPr="7C75F87F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="003D471B" w:rsidRPr="7C75F87F">
        <w:rPr>
          <w:b w:val="0"/>
          <w:bCs w:val="0"/>
          <w:sz w:val="24"/>
          <w:szCs w:val="24"/>
        </w:rPr>
        <w:t>.</w:t>
      </w:r>
    </w:p>
    <w:p w14:paraId="6422B7ED" w14:textId="11D71F22" w:rsidR="006B18B2" w:rsidRDefault="006B18B2" w:rsidP="006B18B2">
      <w:pPr>
        <w:pStyle w:val="Heading1"/>
        <w:spacing w:before="0" w:after="0"/>
        <w:rPr>
          <w:sz w:val="24"/>
          <w:szCs w:val="24"/>
          <w:u w:val="single"/>
        </w:rPr>
      </w:pPr>
    </w:p>
    <w:p w14:paraId="105D93E7" w14:textId="77777777" w:rsidR="007C5033" w:rsidRPr="000821E2" w:rsidRDefault="007C5033" w:rsidP="007C5033">
      <w:pPr>
        <w:pStyle w:val="Heading1"/>
        <w:spacing w:before="0" w:after="120"/>
        <w:rPr>
          <w:sz w:val="24"/>
          <w:szCs w:val="24"/>
          <w:u w:val="single"/>
        </w:rPr>
      </w:pPr>
      <w:bookmarkStart w:id="0" w:name="_Hlk11334615"/>
      <w:r>
        <w:rPr>
          <w:sz w:val="24"/>
          <w:szCs w:val="24"/>
          <w:u w:val="single"/>
        </w:rPr>
        <w:t>NOMINEE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7C5033" w:rsidRPr="00821CAE" w14:paraId="2564AD82" w14:textId="77777777" w:rsidTr="003E4C18">
        <w:tc>
          <w:tcPr>
            <w:tcW w:w="3323" w:type="dxa"/>
          </w:tcPr>
          <w:bookmarkEnd w:id="0"/>
          <w:p w14:paraId="70FFAD4D" w14:textId="7C2A9130" w:rsidR="007C5033" w:rsidRPr="00247C13" w:rsidRDefault="0030617C" w:rsidP="003E4C18">
            <w:pPr>
              <w:pStyle w:val="Heading5"/>
              <w:jc w:val="right"/>
              <w:rPr>
                <w:rFonts w:cs="Calibri"/>
                <w:b/>
              </w:rPr>
            </w:pPr>
            <w:r>
              <w:t>Project</w:t>
            </w:r>
            <w:r w:rsidR="007C5033">
              <w:rPr>
                <w:b/>
              </w:rPr>
              <w:t xml:space="preserve"> </w:t>
            </w:r>
            <w:r w:rsidR="007C5033" w:rsidRPr="007C5033">
              <w:t>Name</w:t>
            </w:r>
          </w:p>
        </w:tc>
        <w:tc>
          <w:tcPr>
            <w:tcW w:w="7477" w:type="dxa"/>
            <w:tcBorders>
              <w:bottom w:val="single" w:sz="4" w:space="0" w:color="808080" w:themeColor="background1" w:themeShade="80"/>
            </w:tcBorders>
          </w:tcPr>
          <w:p w14:paraId="1BA85F82" w14:textId="77777777" w:rsidR="007C5033" w:rsidRPr="00247C13" w:rsidRDefault="007C5033" w:rsidP="003E4C18">
            <w:pPr>
              <w:pStyle w:val="Heading5"/>
              <w:rPr>
                <w:b/>
              </w:rPr>
            </w:pPr>
          </w:p>
        </w:tc>
      </w:tr>
      <w:tr w:rsidR="007033A6" w:rsidRPr="00821CAE" w14:paraId="1626D387" w14:textId="77777777" w:rsidTr="003E4C18">
        <w:tc>
          <w:tcPr>
            <w:tcW w:w="3323" w:type="dxa"/>
          </w:tcPr>
          <w:p w14:paraId="297C2D13" w14:textId="42D2335B" w:rsidR="007033A6" w:rsidRPr="00247C13" w:rsidRDefault="007033A6" w:rsidP="003E4C18">
            <w:pPr>
              <w:pStyle w:val="Heading5"/>
              <w:jc w:val="right"/>
              <w:rPr>
                <w:rFonts w:cs="Calibri"/>
              </w:rPr>
            </w:pPr>
            <w:r>
              <w:rPr>
                <w:rFonts w:cs="Calibri"/>
              </w:rPr>
              <w:t>Company/</w:t>
            </w:r>
            <w:r w:rsidR="00EB67F3">
              <w:rPr>
                <w:rFonts w:cs="Calibri"/>
              </w:rPr>
              <w:t>Agency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DA060D" w14:textId="77777777" w:rsidR="007033A6" w:rsidRPr="00247C13" w:rsidRDefault="007033A6" w:rsidP="003E4C18">
            <w:pPr>
              <w:pStyle w:val="Heading5"/>
              <w:rPr>
                <w:b/>
                <w:u w:val="single"/>
              </w:rPr>
            </w:pPr>
          </w:p>
        </w:tc>
      </w:tr>
      <w:tr w:rsidR="007C5033" w:rsidRPr="00821CAE" w14:paraId="6AA3C8C2" w14:textId="77777777" w:rsidTr="003E4C18">
        <w:tc>
          <w:tcPr>
            <w:tcW w:w="3323" w:type="dxa"/>
          </w:tcPr>
          <w:p w14:paraId="22611F4F" w14:textId="77777777" w:rsidR="007C5033" w:rsidRPr="00247C13" w:rsidRDefault="007C5033" w:rsidP="003E4C18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rPr>
                <w:rFonts w:cs="Calibri"/>
              </w:rPr>
              <w:t>Contact Name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FACD54" w14:textId="77777777" w:rsidR="007C5033" w:rsidRPr="00247C13" w:rsidRDefault="007C5033" w:rsidP="003E4C18">
            <w:pPr>
              <w:pStyle w:val="Heading5"/>
              <w:rPr>
                <w:b/>
                <w:u w:val="single"/>
              </w:rPr>
            </w:pPr>
          </w:p>
        </w:tc>
      </w:tr>
      <w:tr w:rsidR="007C5033" w:rsidRPr="00821CAE" w14:paraId="7C771278" w14:textId="77777777" w:rsidTr="003E4C18">
        <w:tc>
          <w:tcPr>
            <w:tcW w:w="3323" w:type="dxa"/>
          </w:tcPr>
          <w:p w14:paraId="2859B1FE" w14:textId="77777777" w:rsidR="007C5033" w:rsidRPr="00C9333C" w:rsidRDefault="007C5033" w:rsidP="003E4C18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Contact Title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0E1CE4" w14:textId="77777777" w:rsidR="007C5033" w:rsidRPr="00821CAE" w:rsidRDefault="007C5033" w:rsidP="003E4C18">
            <w:pPr>
              <w:pStyle w:val="Heading5"/>
              <w:rPr>
                <w:u w:val="single"/>
              </w:rPr>
            </w:pPr>
          </w:p>
        </w:tc>
      </w:tr>
      <w:tr w:rsidR="007C5033" w:rsidRPr="00821CAE" w14:paraId="5258652C" w14:textId="77777777" w:rsidTr="003E4C18">
        <w:tc>
          <w:tcPr>
            <w:tcW w:w="3323" w:type="dxa"/>
          </w:tcPr>
          <w:p w14:paraId="7F0C75E8" w14:textId="77777777" w:rsidR="007C5033" w:rsidRPr="00C9333C" w:rsidRDefault="007C5033" w:rsidP="003E4C18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C145047" w14:textId="77777777" w:rsidR="007C5033" w:rsidRPr="00821CAE" w:rsidRDefault="007C5033" w:rsidP="003E4C18">
            <w:pPr>
              <w:pStyle w:val="Heading5"/>
              <w:rPr>
                <w:u w:val="single"/>
              </w:rPr>
            </w:pPr>
          </w:p>
        </w:tc>
      </w:tr>
      <w:tr w:rsidR="007C5033" w:rsidRPr="00821CAE" w14:paraId="001B6246" w14:textId="77777777" w:rsidTr="003E4C18">
        <w:tc>
          <w:tcPr>
            <w:tcW w:w="3323" w:type="dxa"/>
          </w:tcPr>
          <w:p w14:paraId="242E175D" w14:textId="77777777" w:rsidR="007C5033" w:rsidRPr="00C9333C" w:rsidRDefault="007C5033" w:rsidP="003E4C18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42FE1D" w14:textId="77777777" w:rsidR="007C5033" w:rsidRPr="00821CAE" w:rsidRDefault="007C5033" w:rsidP="003E4C18">
            <w:pPr>
              <w:pStyle w:val="Heading5"/>
              <w:rPr>
                <w:u w:val="single"/>
              </w:rPr>
            </w:pPr>
          </w:p>
        </w:tc>
      </w:tr>
    </w:tbl>
    <w:p w14:paraId="04D2083D" w14:textId="0892B812" w:rsidR="007C5033" w:rsidRDefault="007C5033" w:rsidP="007C5033"/>
    <w:p w14:paraId="71DD5CAC" w14:textId="77777777" w:rsidR="0013235C" w:rsidRDefault="0013235C" w:rsidP="0013235C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NOMINATOR’S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13235C" w:rsidRPr="00821CAE" w14:paraId="0CAB1B0C" w14:textId="77777777" w:rsidTr="0085453E">
        <w:tc>
          <w:tcPr>
            <w:tcW w:w="3323" w:type="dxa"/>
          </w:tcPr>
          <w:p w14:paraId="54391B4F" w14:textId="77777777" w:rsidR="0013235C" w:rsidRPr="00247C13" w:rsidRDefault="0013235C" w:rsidP="0085453E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rPr>
                <w:rFonts w:cs="Calibri"/>
              </w:rPr>
              <w:t>Contact Name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D98409" w14:textId="77777777" w:rsidR="0013235C" w:rsidRPr="00247C13" w:rsidRDefault="0013235C" w:rsidP="0085453E">
            <w:pPr>
              <w:pStyle w:val="Heading5"/>
              <w:rPr>
                <w:b/>
                <w:u w:val="single"/>
              </w:rPr>
            </w:pPr>
          </w:p>
        </w:tc>
      </w:tr>
      <w:tr w:rsidR="0013235C" w:rsidRPr="00821CAE" w14:paraId="45286E80" w14:textId="77777777" w:rsidTr="0085453E">
        <w:tc>
          <w:tcPr>
            <w:tcW w:w="3323" w:type="dxa"/>
          </w:tcPr>
          <w:p w14:paraId="1B3963AB" w14:textId="77777777" w:rsidR="0013235C" w:rsidRPr="00247C13" w:rsidRDefault="0013235C" w:rsidP="0085453E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Company/Agency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B15577" w14:textId="77777777" w:rsidR="0013235C" w:rsidRPr="00247C13" w:rsidRDefault="0013235C" w:rsidP="0085453E">
            <w:pPr>
              <w:pStyle w:val="Heading5"/>
              <w:rPr>
                <w:b/>
                <w:u w:val="single"/>
              </w:rPr>
            </w:pPr>
          </w:p>
        </w:tc>
      </w:tr>
      <w:tr w:rsidR="0013235C" w:rsidRPr="00821CAE" w14:paraId="31CFC11D" w14:textId="77777777" w:rsidTr="0085453E">
        <w:tc>
          <w:tcPr>
            <w:tcW w:w="3323" w:type="dxa"/>
          </w:tcPr>
          <w:p w14:paraId="3B240E26" w14:textId="77777777" w:rsidR="0013235C" w:rsidRPr="00C9333C" w:rsidRDefault="0013235C" w:rsidP="0085453E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3FA5FD" w14:textId="77777777" w:rsidR="0013235C" w:rsidRPr="00821CAE" w:rsidRDefault="0013235C" w:rsidP="0085453E">
            <w:pPr>
              <w:pStyle w:val="Heading5"/>
              <w:rPr>
                <w:u w:val="single"/>
              </w:rPr>
            </w:pPr>
          </w:p>
        </w:tc>
      </w:tr>
      <w:tr w:rsidR="0013235C" w:rsidRPr="00821CAE" w14:paraId="2EE174CF" w14:textId="77777777" w:rsidTr="0085453E">
        <w:tc>
          <w:tcPr>
            <w:tcW w:w="3323" w:type="dxa"/>
          </w:tcPr>
          <w:p w14:paraId="0A304616" w14:textId="77777777" w:rsidR="0013235C" w:rsidRPr="00C9333C" w:rsidRDefault="0013235C" w:rsidP="0085453E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FD7795" w14:textId="77777777" w:rsidR="0013235C" w:rsidRPr="00821CAE" w:rsidRDefault="0013235C" w:rsidP="0085453E">
            <w:pPr>
              <w:pStyle w:val="Heading5"/>
              <w:rPr>
                <w:u w:val="single"/>
              </w:rPr>
            </w:pPr>
          </w:p>
        </w:tc>
      </w:tr>
    </w:tbl>
    <w:p w14:paraId="7FAC4EF2" w14:textId="77777777" w:rsidR="007C5033" w:rsidRDefault="007C5033" w:rsidP="007C5033"/>
    <w:p w14:paraId="7129F65E" w14:textId="77777777" w:rsidR="0013235C" w:rsidRPr="007C5033" w:rsidRDefault="0013235C" w:rsidP="007C5033"/>
    <w:p w14:paraId="22F6F4E3" w14:textId="77777777" w:rsidR="006B18B2" w:rsidRDefault="006B18B2" w:rsidP="006B18B2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REQUIRED INFORMATION</w:t>
      </w:r>
    </w:p>
    <w:p w14:paraId="71FC3A65" w14:textId="0CB4A78C" w:rsidR="00B92FCE" w:rsidRDefault="00B92FCE" w:rsidP="00B92FCE">
      <w:pPr>
        <w:pStyle w:val="Heading4"/>
        <w:spacing w:before="0"/>
      </w:pPr>
      <w:r>
        <w:t xml:space="preserve">Please answer the following questions about the </w:t>
      </w:r>
      <w:r w:rsidR="00E600C4">
        <w:t>project</w:t>
      </w:r>
      <w:r>
        <w:t xml:space="preserve">. </w:t>
      </w:r>
    </w:p>
    <w:p w14:paraId="6DE2AC3A" w14:textId="77777777" w:rsidR="006B18B2" w:rsidRPr="006B18B2" w:rsidRDefault="006B18B2" w:rsidP="006B18B2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4F83B97B" w14:textId="77777777" w:rsidR="00380E43" w:rsidRPr="006B18B2" w:rsidRDefault="00380E43" w:rsidP="006B18B2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 xml:space="preserve">Summarize why the nominee deserves to win </w:t>
      </w:r>
      <w:r w:rsidRPr="006B18B2">
        <w:rPr>
          <w:b w:val="0"/>
          <w:sz w:val="24"/>
          <w:szCs w:val="24"/>
        </w:rPr>
        <w:t>(max 300 words)</w:t>
      </w:r>
    </w:p>
    <w:p w14:paraId="0E16CBC8" w14:textId="2BF611C7" w:rsidR="00F7005A" w:rsidRDefault="00F7005A" w:rsidP="006B18B2">
      <w:pPr>
        <w:pStyle w:val="BodyText"/>
        <w:spacing w:after="0" w:line="240" w:lineRule="auto"/>
        <w:rPr>
          <w:sz w:val="24"/>
          <w:szCs w:val="24"/>
        </w:rPr>
      </w:pPr>
    </w:p>
    <w:p w14:paraId="1A14B791" w14:textId="6BB1AE6C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1A7D5C26" w14:textId="77777777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1C8F8D24" w14:textId="687B926C" w:rsidR="00AD0936" w:rsidRDefault="00AD0936">
      <w:pPr>
        <w:rPr>
          <w:rFonts w:ascii="Calibri" w:hAnsi="Calibri"/>
          <w:b/>
          <w:sz w:val="24"/>
          <w:szCs w:val="24"/>
        </w:rPr>
      </w:pPr>
    </w:p>
    <w:p w14:paraId="1EDEC46E" w14:textId="14019A77" w:rsidR="00380E43" w:rsidRPr="006B18B2" w:rsidRDefault="00380E43" w:rsidP="006B18B2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>Describe the purpose of the transportation initiative, solution, project or policy and the number of women involved from initiation to completion</w:t>
      </w:r>
      <w:r w:rsidRPr="006B18B2">
        <w:rPr>
          <w:b w:val="0"/>
          <w:sz w:val="24"/>
          <w:szCs w:val="24"/>
        </w:rPr>
        <w:t>. (max 250 words)</w:t>
      </w:r>
    </w:p>
    <w:p w14:paraId="21863E2E" w14:textId="5644DB78" w:rsidR="00380E43" w:rsidRDefault="00380E43" w:rsidP="006B18B2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AA4773E" w14:textId="027F478A" w:rsidR="006B18B2" w:rsidRDefault="006B18B2" w:rsidP="006B18B2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7E82D95" w14:textId="51298CAA" w:rsidR="006B18B2" w:rsidRDefault="006B18B2" w:rsidP="006B18B2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20636F1" w14:textId="4A26639C" w:rsidR="006B18B2" w:rsidRDefault="006B18B2" w:rsidP="006B18B2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DC84717" w14:textId="77777777" w:rsidR="00AD0936" w:rsidRPr="006B18B2" w:rsidRDefault="00AD0936" w:rsidP="006B18B2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60C2AA0" w14:textId="5010B76F" w:rsidR="00380E43" w:rsidRPr="006B18B2" w:rsidRDefault="00380E43" w:rsidP="006B18B2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 xml:space="preserve">Identify the key elements of the project and how the female project manager successfully implemented those elements. </w:t>
      </w:r>
      <w:r w:rsidRPr="006B18B2">
        <w:rPr>
          <w:b w:val="0"/>
          <w:sz w:val="24"/>
          <w:szCs w:val="24"/>
        </w:rPr>
        <w:t>(max 250 words)</w:t>
      </w:r>
    </w:p>
    <w:p w14:paraId="4C83F7AE" w14:textId="03768595" w:rsidR="00380E43" w:rsidRDefault="00380E43" w:rsidP="006B18B2">
      <w:pPr>
        <w:pStyle w:val="BodyText"/>
        <w:spacing w:after="0" w:line="240" w:lineRule="auto"/>
        <w:rPr>
          <w:sz w:val="24"/>
          <w:szCs w:val="24"/>
        </w:rPr>
      </w:pPr>
    </w:p>
    <w:p w14:paraId="74EF6A49" w14:textId="1FCD6576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25BA2BEC" w14:textId="7233BE38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4615611B" w14:textId="475C1B04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3385443E" w14:textId="77777777" w:rsidR="00AD0936" w:rsidRPr="006B18B2" w:rsidRDefault="00AD0936" w:rsidP="006B18B2">
      <w:pPr>
        <w:pStyle w:val="BodyText"/>
        <w:spacing w:after="0" w:line="240" w:lineRule="auto"/>
        <w:rPr>
          <w:sz w:val="24"/>
          <w:szCs w:val="24"/>
        </w:rPr>
      </w:pPr>
    </w:p>
    <w:p w14:paraId="12D29313" w14:textId="1B91D054" w:rsidR="00380E43" w:rsidRPr="006B18B2" w:rsidRDefault="00380E43" w:rsidP="006B18B2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>Illustrate how the female project manager successfully met and overcame challenges</w:t>
      </w:r>
      <w:r w:rsidRPr="006B18B2">
        <w:rPr>
          <w:b w:val="0"/>
          <w:sz w:val="24"/>
          <w:szCs w:val="24"/>
        </w:rPr>
        <w:t>.</w:t>
      </w:r>
      <w:r w:rsidR="0069626B" w:rsidRPr="006B18B2">
        <w:rPr>
          <w:b w:val="0"/>
          <w:sz w:val="24"/>
          <w:szCs w:val="24"/>
        </w:rPr>
        <w:t xml:space="preserve"> (max 250 words)</w:t>
      </w:r>
    </w:p>
    <w:p w14:paraId="7E36B30B" w14:textId="3D3B1EE7" w:rsidR="00380E43" w:rsidRDefault="00380E43" w:rsidP="006B18B2">
      <w:pPr>
        <w:pStyle w:val="BodyText"/>
        <w:spacing w:after="0" w:line="240" w:lineRule="auto"/>
        <w:rPr>
          <w:sz w:val="24"/>
          <w:szCs w:val="24"/>
        </w:rPr>
      </w:pPr>
    </w:p>
    <w:p w14:paraId="201D5272" w14:textId="1FF0A0AE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6D50EEB4" w14:textId="1A97C58F" w:rsidR="006B18B2" w:rsidRDefault="006B18B2" w:rsidP="006B18B2">
      <w:pPr>
        <w:pStyle w:val="BodyText"/>
        <w:spacing w:after="0" w:line="240" w:lineRule="auto"/>
        <w:rPr>
          <w:sz w:val="24"/>
          <w:szCs w:val="24"/>
        </w:rPr>
      </w:pPr>
    </w:p>
    <w:p w14:paraId="4B82B9EB" w14:textId="71234456" w:rsidR="00AD0936" w:rsidRDefault="00AD0936" w:rsidP="006B18B2">
      <w:pPr>
        <w:pStyle w:val="BodyText"/>
        <w:spacing w:after="0" w:line="240" w:lineRule="auto"/>
        <w:rPr>
          <w:sz w:val="24"/>
          <w:szCs w:val="24"/>
        </w:rPr>
      </w:pPr>
    </w:p>
    <w:p w14:paraId="71017A85" w14:textId="77777777" w:rsidR="00AD0936" w:rsidRDefault="00AD0936" w:rsidP="006B18B2">
      <w:pPr>
        <w:pStyle w:val="BodyText"/>
        <w:spacing w:after="0" w:line="240" w:lineRule="auto"/>
        <w:rPr>
          <w:sz w:val="24"/>
          <w:szCs w:val="24"/>
        </w:rPr>
      </w:pPr>
    </w:p>
    <w:p w14:paraId="63BA0B1B" w14:textId="3C550D36" w:rsidR="00380E43" w:rsidRPr="006B18B2" w:rsidRDefault="00380E43" w:rsidP="006B18B2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>Explain how the project achieved its purpose.</w:t>
      </w:r>
      <w:r w:rsidR="0069626B" w:rsidRPr="006B18B2">
        <w:rPr>
          <w:sz w:val="24"/>
          <w:szCs w:val="24"/>
        </w:rPr>
        <w:t xml:space="preserve"> </w:t>
      </w:r>
      <w:r w:rsidR="0069626B" w:rsidRPr="006B18B2">
        <w:rPr>
          <w:b w:val="0"/>
          <w:sz w:val="24"/>
          <w:szCs w:val="24"/>
        </w:rPr>
        <w:t>(max 250 words)</w:t>
      </w:r>
    </w:p>
    <w:p w14:paraId="03383891" w14:textId="77777777" w:rsidR="00380E43" w:rsidRPr="006B18B2" w:rsidRDefault="00380E43" w:rsidP="006B18B2">
      <w:pPr>
        <w:pStyle w:val="BodyText"/>
        <w:spacing w:after="0" w:line="240" w:lineRule="auto"/>
        <w:rPr>
          <w:sz w:val="24"/>
          <w:szCs w:val="24"/>
        </w:rPr>
      </w:pPr>
    </w:p>
    <w:sectPr w:rsidR="00380E43" w:rsidRPr="006B18B2" w:rsidSect="0083435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29F6" w14:textId="77777777" w:rsidR="00FF36DC" w:rsidRDefault="00FF36DC" w:rsidP="001B237B">
      <w:r>
        <w:separator/>
      </w:r>
    </w:p>
  </w:endnote>
  <w:endnote w:type="continuationSeparator" w:id="0">
    <w:p w14:paraId="3F9F2A96" w14:textId="77777777" w:rsidR="00FF36DC" w:rsidRDefault="00FF36DC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944DF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944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2FB8" w14:textId="77777777" w:rsidR="00FF36DC" w:rsidRDefault="00FF36DC" w:rsidP="001B237B">
      <w:r>
        <w:separator/>
      </w:r>
    </w:p>
  </w:footnote>
  <w:footnote w:type="continuationSeparator" w:id="0">
    <w:p w14:paraId="3DBA74C5" w14:textId="77777777" w:rsidR="00FF36DC" w:rsidRDefault="00FF36DC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F036" w14:textId="77777777" w:rsidR="00885DCF" w:rsidRDefault="00885DCF" w:rsidP="001F77AE">
    <w:pPr>
      <w:pStyle w:val="Header"/>
    </w:pPr>
    <w:r>
      <w:rPr>
        <w:noProof/>
      </w:rPr>
      <w:drawing>
        <wp:inline distT="0" distB="0" distL="0" distR="0" wp14:anchorId="00CAA13F" wp14:editId="09657CB1">
          <wp:extent cx="2130552" cy="374904"/>
          <wp:effectExtent l="0" t="0" r="3175" b="635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B360D" w14:textId="156D3DC3" w:rsidR="0058074B" w:rsidRDefault="0058074B" w:rsidP="001F77AE">
    <w:pPr>
      <w:pStyle w:val="Header"/>
    </w:pPr>
    <w:r>
      <w:t>Innovative Transportation Solutions</w:t>
    </w:r>
    <w:r w:rsidR="00683D7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24073AE9">
          <wp:extent cx="2130552" cy="374904"/>
          <wp:effectExtent l="0" t="0" r="3175" b="635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278DC354" w:rsidR="00885DCF" w:rsidRDefault="0058074B" w:rsidP="00545EBF">
    <w:pPr>
      <w:pStyle w:val="Title"/>
    </w:pPr>
    <w:r>
      <w:t>Innovative Transportation Solutions</w:t>
    </w:r>
  </w:p>
  <w:p w14:paraId="7230CB17" w14:textId="77777777" w:rsidR="006B18B2" w:rsidRDefault="006B18B2" w:rsidP="006B18B2">
    <w:pPr>
      <w:pStyle w:val="Header"/>
      <w:rPr>
        <w:sz w:val="32"/>
      </w:rPr>
    </w:pPr>
    <w:bookmarkStart w:id="1" w:name="_Hlk10801734"/>
    <w:r>
      <w:rPr>
        <w:sz w:val="32"/>
      </w:rPr>
      <w:t>WTS-LA Chapter Awards Recognition</w:t>
    </w:r>
  </w:p>
  <w:bookmarkEnd w:id="1"/>
  <w:p w14:paraId="7D2C1754" w14:textId="0006FFC7" w:rsidR="00554B11" w:rsidRDefault="7C75F87F" w:rsidP="00164D2C">
    <w:pPr>
      <w:pStyle w:val="Subtitle"/>
      <w:rPr>
        <w:b/>
        <w:bCs/>
      </w:rPr>
    </w:pPr>
    <w:r w:rsidRPr="7C75F87F">
      <w:rPr>
        <w:b/>
        <w:bCs/>
      </w:rPr>
      <w:t xml:space="preserve">NOMINATIONS DUE: JULY </w:t>
    </w:r>
    <w:r w:rsidR="00F060E2">
      <w:rPr>
        <w:b/>
        <w:bCs/>
      </w:rPr>
      <w:t>21</w:t>
    </w:r>
    <w:r w:rsidRPr="7C75F87F">
      <w:rPr>
        <w:b/>
        <w:bCs/>
      </w:rPr>
      <w:t>, 2025</w:t>
    </w:r>
  </w:p>
  <w:p w14:paraId="391FF29B" w14:textId="3D56B155" w:rsidR="00885DCF" w:rsidRPr="000A1DDA" w:rsidRDefault="00885DCF" w:rsidP="00554B11">
    <w:pPr>
      <w:pStyle w:val="Subtit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2425">
    <w:abstractNumId w:val="0"/>
  </w:num>
  <w:num w:numId="2" w16cid:durableId="1047949229">
    <w:abstractNumId w:val="4"/>
  </w:num>
  <w:num w:numId="3" w16cid:durableId="225187655">
    <w:abstractNumId w:val="1"/>
  </w:num>
  <w:num w:numId="4" w16cid:durableId="1571622815">
    <w:abstractNumId w:val="5"/>
  </w:num>
  <w:num w:numId="5" w16cid:durableId="1608124753">
    <w:abstractNumId w:val="2"/>
  </w:num>
  <w:num w:numId="6" w16cid:durableId="1928881188">
    <w:abstractNumId w:val="7"/>
  </w:num>
  <w:num w:numId="7" w16cid:durableId="1829244277">
    <w:abstractNumId w:val="3"/>
  </w:num>
  <w:num w:numId="8" w16cid:durableId="6935829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235C"/>
    <w:rsid w:val="001345F9"/>
    <w:rsid w:val="00135C4E"/>
    <w:rsid w:val="00137928"/>
    <w:rsid w:val="0014141A"/>
    <w:rsid w:val="00151FA7"/>
    <w:rsid w:val="00164D2C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22C4"/>
    <w:rsid w:val="001F61C3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4330D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97376"/>
    <w:rsid w:val="002A1260"/>
    <w:rsid w:val="002A46FD"/>
    <w:rsid w:val="002B0C5C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17C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6BF7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D471B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3FFE"/>
    <w:rsid w:val="00446AA2"/>
    <w:rsid w:val="00447ECD"/>
    <w:rsid w:val="00453405"/>
    <w:rsid w:val="004543D6"/>
    <w:rsid w:val="00454609"/>
    <w:rsid w:val="00462D04"/>
    <w:rsid w:val="004640E3"/>
    <w:rsid w:val="00475C5E"/>
    <w:rsid w:val="00476EE6"/>
    <w:rsid w:val="0048083F"/>
    <w:rsid w:val="00480DEB"/>
    <w:rsid w:val="00482AA9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D530D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0471"/>
    <w:rsid w:val="00552B23"/>
    <w:rsid w:val="0055353C"/>
    <w:rsid w:val="005538EE"/>
    <w:rsid w:val="00554B11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944DF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3A45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3D77"/>
    <w:rsid w:val="006846BA"/>
    <w:rsid w:val="00690F83"/>
    <w:rsid w:val="00692243"/>
    <w:rsid w:val="00692E82"/>
    <w:rsid w:val="0069626B"/>
    <w:rsid w:val="00696395"/>
    <w:rsid w:val="006A16D9"/>
    <w:rsid w:val="006A6C42"/>
    <w:rsid w:val="006B18B2"/>
    <w:rsid w:val="006B41C8"/>
    <w:rsid w:val="006C13A3"/>
    <w:rsid w:val="006C4814"/>
    <w:rsid w:val="006C598A"/>
    <w:rsid w:val="006C7B72"/>
    <w:rsid w:val="006D469B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33A6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C5033"/>
    <w:rsid w:val="007D0A91"/>
    <w:rsid w:val="007D2E13"/>
    <w:rsid w:val="007D7C46"/>
    <w:rsid w:val="007E2543"/>
    <w:rsid w:val="007E2F50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BB8"/>
    <w:rsid w:val="00815D49"/>
    <w:rsid w:val="008203EE"/>
    <w:rsid w:val="008204BB"/>
    <w:rsid w:val="008225F7"/>
    <w:rsid w:val="00824E59"/>
    <w:rsid w:val="008253A6"/>
    <w:rsid w:val="00827345"/>
    <w:rsid w:val="00834353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6F78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2F8E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76E"/>
    <w:rsid w:val="00AC2AEE"/>
    <w:rsid w:val="00AC5C2E"/>
    <w:rsid w:val="00AC78B5"/>
    <w:rsid w:val="00AD0936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5D9C"/>
    <w:rsid w:val="00B865E4"/>
    <w:rsid w:val="00B87CFA"/>
    <w:rsid w:val="00B90680"/>
    <w:rsid w:val="00B92FCE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225E"/>
    <w:rsid w:val="00C1642F"/>
    <w:rsid w:val="00C17F23"/>
    <w:rsid w:val="00C212C7"/>
    <w:rsid w:val="00C237E3"/>
    <w:rsid w:val="00C2453E"/>
    <w:rsid w:val="00C33B19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CA9"/>
    <w:rsid w:val="00D77ED4"/>
    <w:rsid w:val="00D85597"/>
    <w:rsid w:val="00D86AC0"/>
    <w:rsid w:val="00D94C1E"/>
    <w:rsid w:val="00DA0358"/>
    <w:rsid w:val="00DB095D"/>
    <w:rsid w:val="00DB1171"/>
    <w:rsid w:val="00DC1C2D"/>
    <w:rsid w:val="00DC28B8"/>
    <w:rsid w:val="00DD032E"/>
    <w:rsid w:val="00DD1A51"/>
    <w:rsid w:val="00DD6C3A"/>
    <w:rsid w:val="00DE455C"/>
    <w:rsid w:val="00DE797A"/>
    <w:rsid w:val="00DF1A0B"/>
    <w:rsid w:val="00DF53D3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0C4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B67F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60E2"/>
    <w:rsid w:val="00F07C20"/>
    <w:rsid w:val="00F12B61"/>
    <w:rsid w:val="00F14D7F"/>
    <w:rsid w:val="00F23E49"/>
    <w:rsid w:val="00F24A7B"/>
    <w:rsid w:val="00F27ACC"/>
    <w:rsid w:val="00F3117E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17D9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6DC"/>
    <w:rsid w:val="00FF3E06"/>
    <w:rsid w:val="00FF4BE1"/>
    <w:rsid w:val="139DB7FD"/>
    <w:rsid w:val="46243062"/>
    <w:rsid w:val="7295C627"/>
    <w:rsid w:val="7C75F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3D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gnitions@wtsl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gnitions@wtsl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EFF98265BCD4380CFA3E3A83953A2" ma:contentTypeVersion="15" ma:contentTypeDescription="Create a new document." ma:contentTypeScope="" ma:versionID="e026943d0d3873ae51e296cf8c01a6c6">
  <xsd:schema xmlns:xsd="http://www.w3.org/2001/XMLSchema" xmlns:xs="http://www.w3.org/2001/XMLSchema" xmlns:p="http://schemas.microsoft.com/office/2006/metadata/properties" xmlns:ns2="183f3b98-4b9e-4728-8edb-86ba8eaf2393" xmlns:ns3="f616723a-64e9-4fdb-8f10-a13ef12fcf11" targetNamespace="http://schemas.microsoft.com/office/2006/metadata/properties" ma:root="true" ma:fieldsID="e314dfb6764af7eeb400bfa68b91ccb5" ns2:_="" ns3:_="">
    <xsd:import namespace="183f3b98-4b9e-4728-8edb-86ba8eaf2393"/>
    <xsd:import namespace="f616723a-64e9-4fdb-8f10-a13ef12f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3b98-4b9e-4728-8edb-86ba8eaf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927b86-5fa8-498d-9c9b-978c9afb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723a-64e9-4fdb-8f10-a13ef12f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16c6d7-a3fa-403a-8a9a-e85398362cfe}" ma:internalName="TaxCatchAll" ma:showField="CatchAllData" ma:web="f616723a-64e9-4fdb-8f10-a13ef12fc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f3b98-4b9e-4728-8edb-86ba8eaf2393">
      <Terms xmlns="http://schemas.microsoft.com/office/infopath/2007/PartnerControls"/>
    </lcf76f155ced4ddcb4097134ff3c332f>
    <TaxCatchAll xmlns="f616723a-64e9-4fdb-8f10-a13ef12fcf11" xsi:nil="true"/>
  </documentManagement>
</p:properties>
</file>

<file path=customXml/itemProps1.xml><?xml version="1.0" encoding="utf-8"?>
<ds:datastoreItem xmlns:ds="http://schemas.openxmlformats.org/officeDocument/2006/customXml" ds:itemID="{873B1D17-D268-4AB2-B9D6-98B6CB37D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DADD3-D52E-4F6A-A856-B78A867F0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3b98-4b9e-4728-8edb-86ba8eaf2393"/>
    <ds:schemaRef ds:uri="f616723a-64e9-4fdb-8f10-a13ef12f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DF5E4-CDDB-4472-ABB6-3F01ECF08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45E4D-FAB4-46C6-BB17-704806DB2AA6}">
  <ds:schemaRefs>
    <ds:schemaRef ds:uri="http://schemas.microsoft.com/office/2006/metadata/properties"/>
    <ds:schemaRef ds:uri="http://schemas.microsoft.com/office/infopath/2007/PartnerControls"/>
    <ds:schemaRef ds:uri="183f3b98-4b9e-4728-8edb-86ba8eaf2393"/>
    <ds:schemaRef ds:uri="f616723a-64e9-4fdb-8f10-a13ef12fcf11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1318</Characters>
  <Application>Microsoft Office Word</Application>
  <DocSecurity>0</DocSecurity>
  <Lines>73</Lines>
  <Paragraphs>31</Paragraphs>
  <ScaleCrop>false</ScaleCrop>
  <Company>RTD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Cranfill, Rachel</cp:lastModifiedBy>
  <cp:revision>3</cp:revision>
  <cp:lastPrinted>2013-03-18T00:33:00Z</cp:lastPrinted>
  <dcterms:created xsi:type="dcterms:W3CDTF">2025-07-02T23:03:00Z</dcterms:created>
  <dcterms:modified xsi:type="dcterms:W3CDTF">2025-07-02T23:04:00Z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0x010100928EFF98265BCD4380CFA3E3A83953A2</vt:lpwstr>
  </property>
  <property fmtid="{D5CDD505-2E9C-101B-9397-08002B2CF9AE}" pid="3" name="GrammarlyDocumentId">
    <vt:lpwstr>a57fe5af-a5d8-48a7-8793-220d7ade976c</vt:lpwstr>
  </property>
</Properties>
</file>